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7239659" w14:textId="77777777" w:rsidR="005C20B9" w:rsidRPr="00343020" w:rsidRDefault="009A3744" w:rsidP="005C20B9">
      <w:pPr>
        <w:widowControl w:val="0"/>
        <w:autoSpaceDE w:val="0"/>
        <w:autoSpaceDN w:val="0"/>
        <w:adjustRightInd w:val="0"/>
        <w:spacing w:before="65" w:after="0" w:line="240" w:lineRule="auto"/>
        <w:ind w:left="3533" w:right="2594" w:firstLine="424"/>
        <w:rPr>
          <w:rFonts w:ascii="Downtempo" w:hAnsi="Downtempo" w:cs="Downtempo"/>
          <w:color w:val="000000"/>
          <w:sz w:val="32"/>
          <w:szCs w:val="32"/>
        </w:rPr>
      </w:pPr>
      <w:r>
        <w:rPr>
          <w:rFonts w:ascii="Downtempo" w:hAnsi="Downtempo" w:cs="Downtempo"/>
          <w:b/>
          <w:bCs/>
          <w:noProof/>
          <w:color w:val="005288"/>
          <w:sz w:val="32"/>
          <w:szCs w:val="32"/>
          <w:lang w:eastAsia="fr-FR"/>
        </w:rPr>
        <w:drawing>
          <wp:anchor distT="0" distB="0" distL="114300" distR="114300" simplePos="0" relativeHeight="251668480" behindDoc="0" locked="0" layoutInCell="1" allowOverlap="1" wp14:anchorId="4D975215" wp14:editId="4134C0C7">
            <wp:simplePos x="0" y="0"/>
            <wp:positionH relativeFrom="column">
              <wp:posOffset>4386580</wp:posOffset>
            </wp:positionH>
            <wp:positionV relativeFrom="margin">
              <wp:posOffset>0</wp:posOffset>
            </wp:positionV>
            <wp:extent cx="1466850" cy="677545"/>
            <wp:effectExtent l="0" t="0" r="0" b="8255"/>
            <wp:wrapSquare wrapText="bothSides"/>
            <wp:docPr id="40" name="Image 40" descr="C:\Users\investissement\AppData\Local\Microsoft\Windows\INetCache\Content.Word\logoImmoJeuneH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Users\investissement\AppData\Local\Microsoft\Windows\INetCache\Content.Word\logoImmoJeuneHD.PN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466850" cy="67754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5C20B9" w:rsidRPr="00343020">
        <w:rPr>
          <w:noProof/>
          <w:sz w:val="32"/>
          <w:szCs w:val="32"/>
          <w:lang w:eastAsia="fr-FR"/>
        </w:rPr>
        <mc:AlternateContent>
          <mc:Choice Requires="wpg">
            <w:drawing>
              <wp:anchor distT="0" distB="0" distL="114300" distR="114300" simplePos="0" relativeHeight="251667456" behindDoc="1" locked="0" layoutInCell="0" allowOverlap="1" wp14:anchorId="1FD46145" wp14:editId="31A458C7">
                <wp:simplePos x="0" y="0"/>
                <wp:positionH relativeFrom="page">
                  <wp:posOffset>387985</wp:posOffset>
                </wp:positionH>
                <wp:positionV relativeFrom="paragraph">
                  <wp:posOffset>111125</wp:posOffset>
                </wp:positionV>
                <wp:extent cx="712470" cy="760095"/>
                <wp:effectExtent l="0" t="0" r="0" b="0"/>
                <wp:wrapNone/>
                <wp:docPr id="33" name="Groupe 3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12470" cy="760095"/>
                          <a:chOff x="566" y="145"/>
                          <a:chExt cx="1122" cy="1197"/>
                        </a:xfrm>
                      </wpg:grpSpPr>
                      <wps:wsp>
                        <wps:cNvPr id="34" name="Freeform 35"/>
                        <wps:cNvSpPr>
                          <a:spLocks/>
                        </wps:cNvSpPr>
                        <wps:spPr bwMode="auto">
                          <a:xfrm>
                            <a:off x="566" y="145"/>
                            <a:ext cx="1122" cy="1197"/>
                          </a:xfrm>
                          <a:custGeom>
                            <a:avLst/>
                            <a:gdLst>
                              <a:gd name="T0" fmla="*/ 0 w 1122"/>
                              <a:gd name="T1" fmla="*/ 679 h 1197"/>
                              <a:gd name="T2" fmla="*/ 0 w 1122"/>
                              <a:gd name="T3" fmla="*/ 968 h 1197"/>
                              <a:gd name="T4" fmla="*/ 2 w 1122"/>
                              <a:gd name="T5" fmla="*/ 1009 h 1197"/>
                              <a:gd name="T6" fmla="*/ 8 w 1122"/>
                              <a:gd name="T7" fmla="*/ 1045 h 1197"/>
                              <a:gd name="T8" fmla="*/ 18 w 1122"/>
                              <a:gd name="T9" fmla="*/ 1076 h 1197"/>
                              <a:gd name="T10" fmla="*/ 31 w 1122"/>
                              <a:gd name="T11" fmla="*/ 1102 h 1197"/>
                              <a:gd name="T12" fmla="*/ 46 w 1122"/>
                              <a:gd name="T13" fmla="*/ 1125 h 1197"/>
                              <a:gd name="T14" fmla="*/ 62 w 1122"/>
                              <a:gd name="T15" fmla="*/ 1143 h 1197"/>
                              <a:gd name="T16" fmla="*/ 80 w 1122"/>
                              <a:gd name="T17" fmla="*/ 1158 h 1197"/>
                              <a:gd name="T18" fmla="*/ 99 w 1122"/>
                              <a:gd name="T19" fmla="*/ 1170 h 1197"/>
                              <a:gd name="T20" fmla="*/ 118 w 1122"/>
                              <a:gd name="T21" fmla="*/ 1179 h 1197"/>
                              <a:gd name="T22" fmla="*/ 137 w 1122"/>
                              <a:gd name="T23" fmla="*/ 1186 h 1197"/>
                              <a:gd name="T24" fmla="*/ 154 w 1122"/>
                              <a:gd name="T25" fmla="*/ 1191 h 1197"/>
                              <a:gd name="T26" fmla="*/ 171 w 1122"/>
                              <a:gd name="T27" fmla="*/ 1194 h 1197"/>
                              <a:gd name="T28" fmla="*/ 185 w 1122"/>
                              <a:gd name="T29" fmla="*/ 1196 h 1197"/>
                              <a:gd name="T30" fmla="*/ 196 w 1122"/>
                              <a:gd name="T31" fmla="*/ 1197 h 1197"/>
                              <a:gd name="T32" fmla="*/ 210 w 1122"/>
                              <a:gd name="T33" fmla="*/ 1197 h 1197"/>
                              <a:gd name="T34" fmla="*/ 211 w 1122"/>
                              <a:gd name="T35" fmla="*/ 1016 h 1197"/>
                              <a:gd name="T36" fmla="*/ 898 w 1122"/>
                              <a:gd name="T37" fmla="*/ 1016 h 1197"/>
                              <a:gd name="T38" fmla="*/ 923 w 1122"/>
                              <a:gd name="T39" fmla="*/ 996 h 1197"/>
                              <a:gd name="T40" fmla="*/ 955 w 1122"/>
                              <a:gd name="T41" fmla="*/ 966 h 1197"/>
                              <a:gd name="T42" fmla="*/ 984 w 1122"/>
                              <a:gd name="T43" fmla="*/ 934 h 1197"/>
                              <a:gd name="T44" fmla="*/ 1006 w 1122"/>
                              <a:gd name="T45" fmla="*/ 908 h 1197"/>
                              <a:gd name="T46" fmla="*/ 572 w 1122"/>
                              <a:gd name="T47" fmla="*/ 908 h 1197"/>
                              <a:gd name="T48" fmla="*/ 548 w 1122"/>
                              <a:gd name="T49" fmla="*/ 907 h 1197"/>
                              <a:gd name="T50" fmla="*/ 525 w 1122"/>
                              <a:gd name="T51" fmla="*/ 905 h 1197"/>
                              <a:gd name="T52" fmla="*/ 503 w 1122"/>
                              <a:gd name="T53" fmla="*/ 903 h 1197"/>
                              <a:gd name="T54" fmla="*/ 482 w 1122"/>
                              <a:gd name="T55" fmla="*/ 899 h 1197"/>
                              <a:gd name="T56" fmla="*/ 461 w 1122"/>
                              <a:gd name="T57" fmla="*/ 894 h 1197"/>
                              <a:gd name="T58" fmla="*/ 442 w 1122"/>
                              <a:gd name="T59" fmla="*/ 888 h 1197"/>
                              <a:gd name="T60" fmla="*/ 423 w 1122"/>
                              <a:gd name="T61" fmla="*/ 881 h 1197"/>
                              <a:gd name="T62" fmla="*/ 405 w 1122"/>
                              <a:gd name="T63" fmla="*/ 873 h 1197"/>
                              <a:gd name="T64" fmla="*/ 387 w 1122"/>
                              <a:gd name="T65" fmla="*/ 864 h 1197"/>
                              <a:gd name="T66" fmla="*/ 371 w 1122"/>
                              <a:gd name="T67" fmla="*/ 854 h 1197"/>
                              <a:gd name="T68" fmla="*/ 355 w 1122"/>
                              <a:gd name="T69" fmla="*/ 843 h 1197"/>
                              <a:gd name="T70" fmla="*/ 340 w 1122"/>
                              <a:gd name="T71" fmla="*/ 832 h 1197"/>
                              <a:gd name="T72" fmla="*/ 325 w 1122"/>
                              <a:gd name="T73" fmla="*/ 820 h 1197"/>
                              <a:gd name="T74" fmla="*/ 309 w 1122"/>
                              <a:gd name="T75" fmla="*/ 803 h 1197"/>
                              <a:gd name="T76" fmla="*/ 294 w 1122"/>
                              <a:gd name="T77" fmla="*/ 786 h 1197"/>
                              <a:gd name="T78" fmla="*/ 281 w 1122"/>
                              <a:gd name="T79" fmla="*/ 770 h 1197"/>
                              <a:gd name="T80" fmla="*/ 269 w 1122"/>
                              <a:gd name="T81" fmla="*/ 753 h 1197"/>
                              <a:gd name="T82" fmla="*/ 259 w 1122"/>
                              <a:gd name="T83" fmla="*/ 737 h 1197"/>
                              <a:gd name="T84" fmla="*/ 250 w 1122"/>
                              <a:gd name="T85" fmla="*/ 720 h 1197"/>
                              <a:gd name="T86" fmla="*/ 242 w 1122"/>
                              <a:gd name="T87" fmla="*/ 704 h 1197"/>
                              <a:gd name="T88" fmla="*/ 235 w 1122"/>
                              <a:gd name="T89" fmla="*/ 687 h 1197"/>
                              <a:gd name="T90" fmla="*/ 0 w 1122"/>
                              <a:gd name="T91" fmla="*/ 679 h 119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Lst>
                            <a:rect l="0" t="0" r="r" b="b"/>
                            <a:pathLst>
                              <a:path w="1122" h="1197">
                                <a:moveTo>
                                  <a:pt x="0" y="679"/>
                                </a:moveTo>
                                <a:lnTo>
                                  <a:pt x="0" y="968"/>
                                </a:lnTo>
                                <a:lnTo>
                                  <a:pt x="2" y="1009"/>
                                </a:lnTo>
                                <a:lnTo>
                                  <a:pt x="8" y="1045"/>
                                </a:lnTo>
                                <a:lnTo>
                                  <a:pt x="18" y="1076"/>
                                </a:lnTo>
                                <a:lnTo>
                                  <a:pt x="31" y="1102"/>
                                </a:lnTo>
                                <a:lnTo>
                                  <a:pt x="46" y="1125"/>
                                </a:lnTo>
                                <a:lnTo>
                                  <a:pt x="62" y="1143"/>
                                </a:lnTo>
                                <a:lnTo>
                                  <a:pt x="80" y="1158"/>
                                </a:lnTo>
                                <a:lnTo>
                                  <a:pt x="99" y="1170"/>
                                </a:lnTo>
                                <a:lnTo>
                                  <a:pt x="118" y="1179"/>
                                </a:lnTo>
                                <a:lnTo>
                                  <a:pt x="137" y="1186"/>
                                </a:lnTo>
                                <a:lnTo>
                                  <a:pt x="154" y="1191"/>
                                </a:lnTo>
                                <a:lnTo>
                                  <a:pt x="171" y="1194"/>
                                </a:lnTo>
                                <a:lnTo>
                                  <a:pt x="185" y="1196"/>
                                </a:lnTo>
                                <a:lnTo>
                                  <a:pt x="196" y="1197"/>
                                </a:lnTo>
                                <a:lnTo>
                                  <a:pt x="210" y="1197"/>
                                </a:lnTo>
                                <a:lnTo>
                                  <a:pt x="211" y="1016"/>
                                </a:lnTo>
                                <a:lnTo>
                                  <a:pt x="898" y="1016"/>
                                </a:lnTo>
                                <a:lnTo>
                                  <a:pt x="923" y="996"/>
                                </a:lnTo>
                                <a:lnTo>
                                  <a:pt x="955" y="966"/>
                                </a:lnTo>
                                <a:lnTo>
                                  <a:pt x="984" y="934"/>
                                </a:lnTo>
                                <a:lnTo>
                                  <a:pt x="1006" y="908"/>
                                </a:lnTo>
                                <a:lnTo>
                                  <a:pt x="572" y="908"/>
                                </a:lnTo>
                                <a:lnTo>
                                  <a:pt x="548" y="907"/>
                                </a:lnTo>
                                <a:lnTo>
                                  <a:pt x="525" y="905"/>
                                </a:lnTo>
                                <a:lnTo>
                                  <a:pt x="503" y="903"/>
                                </a:lnTo>
                                <a:lnTo>
                                  <a:pt x="482" y="899"/>
                                </a:lnTo>
                                <a:lnTo>
                                  <a:pt x="461" y="894"/>
                                </a:lnTo>
                                <a:lnTo>
                                  <a:pt x="442" y="888"/>
                                </a:lnTo>
                                <a:lnTo>
                                  <a:pt x="423" y="881"/>
                                </a:lnTo>
                                <a:lnTo>
                                  <a:pt x="405" y="873"/>
                                </a:lnTo>
                                <a:lnTo>
                                  <a:pt x="387" y="864"/>
                                </a:lnTo>
                                <a:lnTo>
                                  <a:pt x="371" y="854"/>
                                </a:lnTo>
                                <a:lnTo>
                                  <a:pt x="355" y="843"/>
                                </a:lnTo>
                                <a:lnTo>
                                  <a:pt x="340" y="832"/>
                                </a:lnTo>
                                <a:lnTo>
                                  <a:pt x="325" y="820"/>
                                </a:lnTo>
                                <a:lnTo>
                                  <a:pt x="309" y="803"/>
                                </a:lnTo>
                                <a:lnTo>
                                  <a:pt x="294" y="786"/>
                                </a:lnTo>
                                <a:lnTo>
                                  <a:pt x="281" y="770"/>
                                </a:lnTo>
                                <a:lnTo>
                                  <a:pt x="269" y="753"/>
                                </a:lnTo>
                                <a:lnTo>
                                  <a:pt x="259" y="737"/>
                                </a:lnTo>
                                <a:lnTo>
                                  <a:pt x="250" y="720"/>
                                </a:lnTo>
                                <a:lnTo>
                                  <a:pt x="242" y="704"/>
                                </a:lnTo>
                                <a:lnTo>
                                  <a:pt x="235" y="687"/>
                                </a:lnTo>
                                <a:lnTo>
                                  <a:pt x="0" y="679"/>
                                </a:lnTo>
                              </a:path>
                            </a:pathLst>
                          </a:custGeom>
                          <a:solidFill>
                            <a:srgbClr val="00AEEF"/>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 xmlns:w16se="http://schemas.microsoft.com/office/word/2015/wordml/symex"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mv="urn:schemas-microsoft-com:mac:vml" xmlns:mo="http://schemas.microsoft.com/office/mac/office/2008/main" w="9525">
                                <a:solidFill>
                                  <a:srgbClr val="000000"/>
                                </a:solidFill>
                                <a:round/>
                                <a:headEnd/>
                                <a:tailEnd/>
                              </a14:hiddenLine>
                            </a:ext>
                          </a:extLst>
                        </wps:spPr>
                        <wps:bodyPr rot="0" vert="horz" wrap="square" lIns="91440" tIns="45720" rIns="91440" bIns="45720" anchor="t" anchorCtr="0" upright="1">
                          <a:noAutofit/>
                        </wps:bodyPr>
                      </wps:wsp>
                      <wps:wsp>
                        <wps:cNvPr id="35" name="Freeform 36"/>
                        <wps:cNvSpPr>
                          <a:spLocks/>
                        </wps:cNvSpPr>
                        <wps:spPr bwMode="auto">
                          <a:xfrm>
                            <a:off x="566" y="145"/>
                            <a:ext cx="1122" cy="1197"/>
                          </a:xfrm>
                          <a:custGeom>
                            <a:avLst/>
                            <a:gdLst>
                              <a:gd name="T0" fmla="*/ 898 w 1122"/>
                              <a:gd name="T1" fmla="*/ 1016 h 1197"/>
                              <a:gd name="T2" fmla="*/ 211 w 1122"/>
                              <a:gd name="T3" fmla="*/ 1016 h 1197"/>
                              <a:gd name="T4" fmla="*/ 227 w 1122"/>
                              <a:gd name="T5" fmla="*/ 1027 h 1197"/>
                              <a:gd name="T6" fmla="*/ 243 w 1122"/>
                              <a:gd name="T7" fmla="*/ 1039 h 1197"/>
                              <a:gd name="T8" fmla="*/ 260 w 1122"/>
                              <a:gd name="T9" fmla="*/ 1049 h 1197"/>
                              <a:gd name="T10" fmla="*/ 277 w 1122"/>
                              <a:gd name="T11" fmla="*/ 1059 h 1197"/>
                              <a:gd name="T12" fmla="*/ 295 w 1122"/>
                              <a:gd name="T13" fmla="*/ 1069 h 1197"/>
                              <a:gd name="T14" fmla="*/ 313 w 1122"/>
                              <a:gd name="T15" fmla="*/ 1078 h 1197"/>
                              <a:gd name="T16" fmla="*/ 331 w 1122"/>
                              <a:gd name="T17" fmla="*/ 1086 h 1197"/>
                              <a:gd name="T18" fmla="*/ 350 w 1122"/>
                              <a:gd name="T19" fmla="*/ 1094 h 1197"/>
                              <a:gd name="T20" fmla="*/ 368 w 1122"/>
                              <a:gd name="T21" fmla="*/ 1101 h 1197"/>
                              <a:gd name="T22" fmla="*/ 388 w 1122"/>
                              <a:gd name="T23" fmla="*/ 1107 h 1197"/>
                              <a:gd name="T24" fmla="*/ 407 w 1122"/>
                              <a:gd name="T25" fmla="*/ 1113 h 1197"/>
                              <a:gd name="T26" fmla="*/ 427 w 1122"/>
                              <a:gd name="T27" fmla="*/ 1118 h 1197"/>
                              <a:gd name="T28" fmla="*/ 447 w 1122"/>
                              <a:gd name="T29" fmla="*/ 1122 h 1197"/>
                              <a:gd name="T30" fmla="*/ 468 w 1122"/>
                              <a:gd name="T31" fmla="*/ 1125 h 1197"/>
                              <a:gd name="T32" fmla="*/ 488 w 1122"/>
                              <a:gd name="T33" fmla="*/ 1128 h 1197"/>
                              <a:gd name="T34" fmla="*/ 509 w 1122"/>
                              <a:gd name="T35" fmla="*/ 1130 h 1197"/>
                              <a:gd name="T36" fmla="*/ 530 w 1122"/>
                              <a:gd name="T37" fmla="*/ 1132 h 1197"/>
                              <a:gd name="T38" fmla="*/ 551 w 1122"/>
                              <a:gd name="T39" fmla="*/ 1132 h 1197"/>
                              <a:gd name="T40" fmla="*/ 598 w 1122"/>
                              <a:gd name="T41" fmla="*/ 1130 h 1197"/>
                              <a:gd name="T42" fmla="*/ 644 w 1122"/>
                              <a:gd name="T43" fmla="*/ 1125 h 1197"/>
                              <a:gd name="T44" fmla="*/ 689 w 1122"/>
                              <a:gd name="T45" fmla="*/ 1116 h 1197"/>
                              <a:gd name="T46" fmla="*/ 732 w 1122"/>
                              <a:gd name="T47" fmla="*/ 1103 h 1197"/>
                              <a:gd name="T48" fmla="*/ 774 w 1122"/>
                              <a:gd name="T49" fmla="*/ 1088 h 1197"/>
                              <a:gd name="T50" fmla="*/ 814 w 1122"/>
                              <a:gd name="T51" fmla="*/ 1069 h 1197"/>
                              <a:gd name="T52" fmla="*/ 852 w 1122"/>
                              <a:gd name="T53" fmla="*/ 1047 h 1197"/>
                              <a:gd name="T54" fmla="*/ 888 w 1122"/>
                              <a:gd name="T55" fmla="*/ 1023 h 1197"/>
                              <a:gd name="T56" fmla="*/ 898 w 1122"/>
                              <a:gd name="T57" fmla="*/ 1016 h 119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Lst>
                            <a:rect l="0" t="0" r="r" b="b"/>
                            <a:pathLst>
                              <a:path w="1122" h="1197">
                                <a:moveTo>
                                  <a:pt x="898" y="1016"/>
                                </a:moveTo>
                                <a:lnTo>
                                  <a:pt x="211" y="1016"/>
                                </a:lnTo>
                                <a:lnTo>
                                  <a:pt x="227" y="1027"/>
                                </a:lnTo>
                                <a:lnTo>
                                  <a:pt x="243" y="1039"/>
                                </a:lnTo>
                                <a:lnTo>
                                  <a:pt x="260" y="1049"/>
                                </a:lnTo>
                                <a:lnTo>
                                  <a:pt x="277" y="1059"/>
                                </a:lnTo>
                                <a:lnTo>
                                  <a:pt x="295" y="1069"/>
                                </a:lnTo>
                                <a:lnTo>
                                  <a:pt x="313" y="1078"/>
                                </a:lnTo>
                                <a:lnTo>
                                  <a:pt x="331" y="1086"/>
                                </a:lnTo>
                                <a:lnTo>
                                  <a:pt x="350" y="1094"/>
                                </a:lnTo>
                                <a:lnTo>
                                  <a:pt x="368" y="1101"/>
                                </a:lnTo>
                                <a:lnTo>
                                  <a:pt x="388" y="1107"/>
                                </a:lnTo>
                                <a:lnTo>
                                  <a:pt x="407" y="1113"/>
                                </a:lnTo>
                                <a:lnTo>
                                  <a:pt x="427" y="1118"/>
                                </a:lnTo>
                                <a:lnTo>
                                  <a:pt x="447" y="1122"/>
                                </a:lnTo>
                                <a:lnTo>
                                  <a:pt x="468" y="1125"/>
                                </a:lnTo>
                                <a:lnTo>
                                  <a:pt x="488" y="1128"/>
                                </a:lnTo>
                                <a:lnTo>
                                  <a:pt x="509" y="1130"/>
                                </a:lnTo>
                                <a:lnTo>
                                  <a:pt x="530" y="1132"/>
                                </a:lnTo>
                                <a:lnTo>
                                  <a:pt x="551" y="1132"/>
                                </a:lnTo>
                                <a:lnTo>
                                  <a:pt x="598" y="1130"/>
                                </a:lnTo>
                                <a:lnTo>
                                  <a:pt x="644" y="1125"/>
                                </a:lnTo>
                                <a:lnTo>
                                  <a:pt x="689" y="1116"/>
                                </a:lnTo>
                                <a:lnTo>
                                  <a:pt x="732" y="1103"/>
                                </a:lnTo>
                                <a:lnTo>
                                  <a:pt x="774" y="1088"/>
                                </a:lnTo>
                                <a:lnTo>
                                  <a:pt x="814" y="1069"/>
                                </a:lnTo>
                                <a:lnTo>
                                  <a:pt x="852" y="1047"/>
                                </a:lnTo>
                                <a:lnTo>
                                  <a:pt x="888" y="1023"/>
                                </a:lnTo>
                                <a:lnTo>
                                  <a:pt x="898" y="1016"/>
                                </a:lnTo>
                              </a:path>
                            </a:pathLst>
                          </a:custGeom>
                          <a:solidFill>
                            <a:srgbClr val="00AEEF"/>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 xmlns:w16se="http://schemas.microsoft.com/office/word/2015/wordml/symex"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mv="urn:schemas-microsoft-com:mac:vml" xmlns:mo="http://schemas.microsoft.com/office/mac/office/2008/main" w="9525">
                                <a:solidFill>
                                  <a:srgbClr val="000000"/>
                                </a:solidFill>
                                <a:round/>
                                <a:headEnd/>
                                <a:tailEnd/>
                              </a14:hiddenLine>
                            </a:ext>
                          </a:extLst>
                        </wps:spPr>
                        <wps:bodyPr rot="0" vert="horz" wrap="square" lIns="91440" tIns="45720" rIns="91440" bIns="45720" anchor="t" anchorCtr="0" upright="1">
                          <a:noAutofit/>
                        </wps:bodyPr>
                      </wps:wsp>
                      <wps:wsp>
                        <wps:cNvPr id="36" name="Freeform 37"/>
                        <wps:cNvSpPr>
                          <a:spLocks/>
                        </wps:cNvSpPr>
                        <wps:spPr bwMode="auto">
                          <a:xfrm>
                            <a:off x="566" y="145"/>
                            <a:ext cx="1122" cy="1197"/>
                          </a:xfrm>
                          <a:custGeom>
                            <a:avLst/>
                            <a:gdLst>
                              <a:gd name="T0" fmla="*/ 540 w 1122"/>
                              <a:gd name="T1" fmla="*/ 224 h 1197"/>
                              <a:gd name="T2" fmla="*/ 586 w 1122"/>
                              <a:gd name="T3" fmla="*/ 226 h 1197"/>
                              <a:gd name="T4" fmla="*/ 629 w 1122"/>
                              <a:gd name="T5" fmla="*/ 233 h 1197"/>
                              <a:gd name="T6" fmla="*/ 669 w 1122"/>
                              <a:gd name="T7" fmla="*/ 244 h 1197"/>
                              <a:gd name="T8" fmla="*/ 706 w 1122"/>
                              <a:gd name="T9" fmla="*/ 259 h 1197"/>
                              <a:gd name="T10" fmla="*/ 740 w 1122"/>
                              <a:gd name="T11" fmla="*/ 278 h 1197"/>
                              <a:gd name="T12" fmla="*/ 771 w 1122"/>
                              <a:gd name="T13" fmla="*/ 301 h 1197"/>
                              <a:gd name="T14" fmla="*/ 801 w 1122"/>
                              <a:gd name="T15" fmla="*/ 329 h 1197"/>
                              <a:gd name="T16" fmla="*/ 828 w 1122"/>
                              <a:gd name="T17" fmla="*/ 362 h 1197"/>
                              <a:gd name="T18" fmla="*/ 851 w 1122"/>
                              <a:gd name="T19" fmla="*/ 397 h 1197"/>
                              <a:gd name="T20" fmla="*/ 870 w 1122"/>
                              <a:gd name="T21" fmla="*/ 433 h 1197"/>
                              <a:gd name="T22" fmla="*/ 883 w 1122"/>
                              <a:gd name="T23" fmla="*/ 471 h 1197"/>
                              <a:gd name="T24" fmla="*/ 892 w 1122"/>
                              <a:gd name="T25" fmla="*/ 509 h 1197"/>
                              <a:gd name="T26" fmla="*/ 897 w 1122"/>
                              <a:gd name="T27" fmla="*/ 549 h 1197"/>
                              <a:gd name="T28" fmla="*/ 894 w 1122"/>
                              <a:gd name="T29" fmla="*/ 596 h 1197"/>
                              <a:gd name="T30" fmla="*/ 888 w 1122"/>
                              <a:gd name="T31" fmla="*/ 639 h 1197"/>
                              <a:gd name="T32" fmla="*/ 877 w 1122"/>
                              <a:gd name="T33" fmla="*/ 679 h 1197"/>
                              <a:gd name="T34" fmla="*/ 862 w 1122"/>
                              <a:gd name="T35" fmla="*/ 716 h 1197"/>
                              <a:gd name="T36" fmla="*/ 843 w 1122"/>
                              <a:gd name="T37" fmla="*/ 750 h 1197"/>
                              <a:gd name="T38" fmla="*/ 820 w 1122"/>
                              <a:gd name="T39" fmla="*/ 781 h 1197"/>
                              <a:gd name="T40" fmla="*/ 792 w 1122"/>
                              <a:gd name="T41" fmla="*/ 811 h 1197"/>
                              <a:gd name="T42" fmla="*/ 759 w 1122"/>
                              <a:gd name="T43" fmla="*/ 839 h 1197"/>
                              <a:gd name="T44" fmla="*/ 724 w 1122"/>
                              <a:gd name="T45" fmla="*/ 862 h 1197"/>
                              <a:gd name="T46" fmla="*/ 688 w 1122"/>
                              <a:gd name="T47" fmla="*/ 880 h 1197"/>
                              <a:gd name="T48" fmla="*/ 651 w 1122"/>
                              <a:gd name="T49" fmla="*/ 894 h 1197"/>
                              <a:gd name="T50" fmla="*/ 612 w 1122"/>
                              <a:gd name="T51" fmla="*/ 903 h 1197"/>
                              <a:gd name="T52" fmla="*/ 572 w 1122"/>
                              <a:gd name="T53" fmla="*/ 908 h 1197"/>
                              <a:gd name="T54" fmla="*/ 1012 w 1122"/>
                              <a:gd name="T55" fmla="*/ 900 h 1197"/>
                              <a:gd name="T56" fmla="*/ 1058 w 1122"/>
                              <a:gd name="T57" fmla="*/ 826 h 1197"/>
                              <a:gd name="T58" fmla="*/ 1092 w 1122"/>
                              <a:gd name="T59" fmla="*/ 745 h 1197"/>
                              <a:gd name="T60" fmla="*/ 1114 w 1122"/>
                              <a:gd name="T61" fmla="*/ 658 h 1197"/>
                              <a:gd name="T62" fmla="*/ 1121 w 1122"/>
                              <a:gd name="T63" fmla="*/ 566 h 1197"/>
                              <a:gd name="T64" fmla="*/ 1114 w 1122"/>
                              <a:gd name="T65" fmla="*/ 474 h 1197"/>
                              <a:gd name="T66" fmla="*/ 1092 w 1122"/>
                              <a:gd name="T67" fmla="*/ 387 h 1197"/>
                              <a:gd name="T68" fmla="*/ 1058 w 1122"/>
                              <a:gd name="T69" fmla="*/ 306 h 1197"/>
                              <a:gd name="T70" fmla="*/ 1012 w 1122"/>
                              <a:gd name="T71" fmla="*/ 231 h 119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Lst>
                            <a:rect l="0" t="0" r="r" b="b"/>
                            <a:pathLst>
                              <a:path w="1122" h="1197">
                                <a:moveTo>
                                  <a:pt x="1006" y="224"/>
                                </a:moveTo>
                                <a:lnTo>
                                  <a:pt x="540" y="224"/>
                                </a:lnTo>
                                <a:lnTo>
                                  <a:pt x="563" y="224"/>
                                </a:lnTo>
                                <a:lnTo>
                                  <a:pt x="586" y="226"/>
                                </a:lnTo>
                                <a:lnTo>
                                  <a:pt x="608" y="229"/>
                                </a:lnTo>
                                <a:lnTo>
                                  <a:pt x="629" y="233"/>
                                </a:lnTo>
                                <a:lnTo>
                                  <a:pt x="649" y="238"/>
                                </a:lnTo>
                                <a:lnTo>
                                  <a:pt x="669" y="244"/>
                                </a:lnTo>
                                <a:lnTo>
                                  <a:pt x="688" y="251"/>
                                </a:lnTo>
                                <a:lnTo>
                                  <a:pt x="706" y="259"/>
                                </a:lnTo>
                                <a:lnTo>
                                  <a:pt x="723" y="268"/>
                                </a:lnTo>
                                <a:lnTo>
                                  <a:pt x="740" y="278"/>
                                </a:lnTo>
                                <a:lnTo>
                                  <a:pt x="756" y="289"/>
                                </a:lnTo>
                                <a:lnTo>
                                  <a:pt x="771" y="301"/>
                                </a:lnTo>
                                <a:lnTo>
                                  <a:pt x="786" y="313"/>
                                </a:lnTo>
                                <a:lnTo>
                                  <a:pt x="801" y="329"/>
                                </a:lnTo>
                                <a:lnTo>
                                  <a:pt x="815" y="346"/>
                                </a:lnTo>
                                <a:lnTo>
                                  <a:pt x="828" y="362"/>
                                </a:lnTo>
                                <a:lnTo>
                                  <a:pt x="840" y="380"/>
                                </a:lnTo>
                                <a:lnTo>
                                  <a:pt x="851" y="397"/>
                                </a:lnTo>
                                <a:lnTo>
                                  <a:pt x="861" y="415"/>
                                </a:lnTo>
                                <a:lnTo>
                                  <a:pt x="870" y="433"/>
                                </a:lnTo>
                                <a:lnTo>
                                  <a:pt x="877" y="452"/>
                                </a:lnTo>
                                <a:lnTo>
                                  <a:pt x="883" y="471"/>
                                </a:lnTo>
                                <a:lnTo>
                                  <a:pt x="888" y="490"/>
                                </a:lnTo>
                                <a:lnTo>
                                  <a:pt x="892" y="509"/>
                                </a:lnTo>
                                <a:lnTo>
                                  <a:pt x="895" y="529"/>
                                </a:lnTo>
                                <a:lnTo>
                                  <a:pt x="897" y="549"/>
                                </a:lnTo>
                                <a:lnTo>
                                  <a:pt x="896" y="573"/>
                                </a:lnTo>
                                <a:lnTo>
                                  <a:pt x="894" y="596"/>
                                </a:lnTo>
                                <a:lnTo>
                                  <a:pt x="892" y="618"/>
                                </a:lnTo>
                                <a:lnTo>
                                  <a:pt x="888" y="639"/>
                                </a:lnTo>
                                <a:lnTo>
                                  <a:pt x="883" y="660"/>
                                </a:lnTo>
                                <a:lnTo>
                                  <a:pt x="877" y="679"/>
                                </a:lnTo>
                                <a:lnTo>
                                  <a:pt x="870" y="698"/>
                                </a:lnTo>
                                <a:lnTo>
                                  <a:pt x="862" y="716"/>
                                </a:lnTo>
                                <a:lnTo>
                                  <a:pt x="853" y="734"/>
                                </a:lnTo>
                                <a:lnTo>
                                  <a:pt x="843" y="750"/>
                                </a:lnTo>
                                <a:lnTo>
                                  <a:pt x="832" y="766"/>
                                </a:lnTo>
                                <a:lnTo>
                                  <a:pt x="820" y="781"/>
                                </a:lnTo>
                                <a:lnTo>
                                  <a:pt x="808" y="796"/>
                                </a:lnTo>
                                <a:lnTo>
                                  <a:pt x="792" y="811"/>
                                </a:lnTo>
                                <a:lnTo>
                                  <a:pt x="775" y="826"/>
                                </a:lnTo>
                                <a:lnTo>
                                  <a:pt x="759" y="839"/>
                                </a:lnTo>
                                <a:lnTo>
                                  <a:pt x="742" y="851"/>
                                </a:lnTo>
                                <a:lnTo>
                                  <a:pt x="724" y="862"/>
                                </a:lnTo>
                                <a:lnTo>
                                  <a:pt x="706" y="872"/>
                                </a:lnTo>
                                <a:lnTo>
                                  <a:pt x="688" y="880"/>
                                </a:lnTo>
                                <a:lnTo>
                                  <a:pt x="669" y="888"/>
                                </a:lnTo>
                                <a:lnTo>
                                  <a:pt x="651" y="894"/>
                                </a:lnTo>
                                <a:lnTo>
                                  <a:pt x="632" y="899"/>
                                </a:lnTo>
                                <a:lnTo>
                                  <a:pt x="612" y="903"/>
                                </a:lnTo>
                                <a:lnTo>
                                  <a:pt x="592" y="906"/>
                                </a:lnTo>
                                <a:lnTo>
                                  <a:pt x="572" y="908"/>
                                </a:lnTo>
                                <a:lnTo>
                                  <a:pt x="1006" y="908"/>
                                </a:lnTo>
                                <a:lnTo>
                                  <a:pt x="1012" y="900"/>
                                </a:lnTo>
                                <a:lnTo>
                                  <a:pt x="1036" y="864"/>
                                </a:lnTo>
                                <a:lnTo>
                                  <a:pt x="1058" y="826"/>
                                </a:lnTo>
                                <a:lnTo>
                                  <a:pt x="1077" y="786"/>
                                </a:lnTo>
                                <a:lnTo>
                                  <a:pt x="1092" y="745"/>
                                </a:lnTo>
                                <a:lnTo>
                                  <a:pt x="1105" y="702"/>
                                </a:lnTo>
                                <a:lnTo>
                                  <a:pt x="1114" y="658"/>
                                </a:lnTo>
                                <a:lnTo>
                                  <a:pt x="1119" y="612"/>
                                </a:lnTo>
                                <a:lnTo>
                                  <a:pt x="1121" y="566"/>
                                </a:lnTo>
                                <a:lnTo>
                                  <a:pt x="1119" y="519"/>
                                </a:lnTo>
                                <a:lnTo>
                                  <a:pt x="1114" y="474"/>
                                </a:lnTo>
                                <a:lnTo>
                                  <a:pt x="1105" y="430"/>
                                </a:lnTo>
                                <a:lnTo>
                                  <a:pt x="1092" y="387"/>
                                </a:lnTo>
                                <a:lnTo>
                                  <a:pt x="1077" y="345"/>
                                </a:lnTo>
                                <a:lnTo>
                                  <a:pt x="1058" y="306"/>
                                </a:lnTo>
                                <a:lnTo>
                                  <a:pt x="1036" y="267"/>
                                </a:lnTo>
                                <a:lnTo>
                                  <a:pt x="1012" y="231"/>
                                </a:lnTo>
                                <a:lnTo>
                                  <a:pt x="1006" y="224"/>
                                </a:lnTo>
                              </a:path>
                            </a:pathLst>
                          </a:custGeom>
                          <a:solidFill>
                            <a:srgbClr val="00AEEF"/>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 xmlns:w16se="http://schemas.microsoft.com/office/word/2015/wordml/symex"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mv="urn:schemas-microsoft-com:mac:vml" xmlns:mo="http://schemas.microsoft.com/office/mac/office/2008/main" w="9525">
                                <a:solidFill>
                                  <a:srgbClr val="000000"/>
                                </a:solidFill>
                                <a:round/>
                                <a:headEnd/>
                                <a:tailEnd/>
                              </a14:hiddenLine>
                            </a:ext>
                          </a:extLst>
                        </wps:spPr>
                        <wps:bodyPr rot="0" vert="horz" wrap="square" lIns="91440" tIns="45720" rIns="91440" bIns="45720" anchor="t" anchorCtr="0" upright="1">
                          <a:noAutofit/>
                        </wps:bodyPr>
                      </wps:wsp>
                      <wps:wsp>
                        <wps:cNvPr id="37" name="Freeform 38"/>
                        <wps:cNvSpPr>
                          <a:spLocks/>
                        </wps:cNvSpPr>
                        <wps:spPr bwMode="auto">
                          <a:xfrm>
                            <a:off x="566" y="145"/>
                            <a:ext cx="1122" cy="1197"/>
                          </a:xfrm>
                          <a:custGeom>
                            <a:avLst/>
                            <a:gdLst>
                              <a:gd name="T0" fmla="*/ 555 w 1122"/>
                              <a:gd name="T1" fmla="*/ 0 h 1197"/>
                              <a:gd name="T2" fmla="*/ 514 w 1122"/>
                              <a:gd name="T3" fmla="*/ 1 h 1197"/>
                              <a:gd name="T4" fmla="*/ 474 w 1122"/>
                              <a:gd name="T5" fmla="*/ 5 h 1197"/>
                              <a:gd name="T6" fmla="*/ 435 w 1122"/>
                              <a:gd name="T7" fmla="*/ 12 h 1197"/>
                              <a:gd name="T8" fmla="*/ 397 w 1122"/>
                              <a:gd name="T9" fmla="*/ 22 h 1197"/>
                              <a:gd name="T10" fmla="*/ 359 w 1122"/>
                              <a:gd name="T11" fmla="*/ 34 h 1197"/>
                              <a:gd name="T12" fmla="*/ 324 w 1122"/>
                              <a:gd name="T13" fmla="*/ 49 h 1197"/>
                              <a:gd name="T14" fmla="*/ 289 w 1122"/>
                              <a:gd name="T15" fmla="*/ 66 h 1197"/>
                              <a:gd name="T16" fmla="*/ 256 w 1122"/>
                              <a:gd name="T17" fmla="*/ 85 h 1197"/>
                              <a:gd name="T18" fmla="*/ 224 w 1122"/>
                              <a:gd name="T19" fmla="*/ 106 h 1197"/>
                              <a:gd name="T20" fmla="*/ 194 w 1122"/>
                              <a:gd name="T21" fmla="*/ 130 h 1197"/>
                              <a:gd name="T22" fmla="*/ 165 w 1122"/>
                              <a:gd name="T23" fmla="*/ 155 h 1197"/>
                              <a:gd name="T24" fmla="*/ 138 w 1122"/>
                              <a:gd name="T25" fmla="*/ 182 h 1197"/>
                              <a:gd name="T26" fmla="*/ 113 w 1122"/>
                              <a:gd name="T27" fmla="*/ 211 h 1197"/>
                              <a:gd name="T28" fmla="*/ 90 w 1122"/>
                              <a:gd name="T29" fmla="*/ 242 h 1197"/>
                              <a:gd name="T30" fmla="*/ 70 w 1122"/>
                              <a:gd name="T31" fmla="*/ 274 h 1197"/>
                              <a:gd name="T32" fmla="*/ 51 w 1122"/>
                              <a:gd name="T33" fmla="*/ 307 h 1197"/>
                              <a:gd name="T34" fmla="*/ 34 w 1122"/>
                              <a:gd name="T35" fmla="*/ 342 h 1197"/>
                              <a:gd name="T36" fmla="*/ 20 w 1122"/>
                              <a:gd name="T37" fmla="*/ 378 h 1197"/>
                              <a:gd name="T38" fmla="*/ 9 w 1122"/>
                              <a:gd name="T39" fmla="*/ 416 h 1197"/>
                              <a:gd name="T40" fmla="*/ 0 w 1122"/>
                              <a:gd name="T41" fmla="*/ 454 h 1197"/>
                              <a:gd name="T42" fmla="*/ 231 w 1122"/>
                              <a:gd name="T43" fmla="*/ 454 h 1197"/>
                              <a:gd name="T44" fmla="*/ 238 w 1122"/>
                              <a:gd name="T45" fmla="*/ 435 h 1197"/>
                              <a:gd name="T46" fmla="*/ 247 w 1122"/>
                              <a:gd name="T47" fmla="*/ 416 h 1197"/>
                              <a:gd name="T48" fmla="*/ 256 w 1122"/>
                              <a:gd name="T49" fmla="*/ 399 h 1197"/>
                              <a:gd name="T50" fmla="*/ 266 w 1122"/>
                              <a:gd name="T51" fmla="*/ 381 h 1197"/>
                              <a:gd name="T52" fmla="*/ 278 w 1122"/>
                              <a:gd name="T53" fmla="*/ 365 h 1197"/>
                              <a:gd name="T54" fmla="*/ 290 w 1122"/>
                              <a:gd name="T55" fmla="*/ 349 h 1197"/>
                              <a:gd name="T56" fmla="*/ 303 w 1122"/>
                              <a:gd name="T57" fmla="*/ 334 h 1197"/>
                              <a:gd name="T58" fmla="*/ 319 w 1122"/>
                              <a:gd name="T59" fmla="*/ 318 h 1197"/>
                              <a:gd name="T60" fmla="*/ 335 w 1122"/>
                              <a:gd name="T61" fmla="*/ 304 h 1197"/>
                              <a:gd name="T62" fmla="*/ 352 w 1122"/>
                              <a:gd name="T63" fmla="*/ 291 h 1197"/>
                              <a:gd name="T64" fmla="*/ 369 w 1122"/>
                              <a:gd name="T65" fmla="*/ 279 h 1197"/>
                              <a:gd name="T66" fmla="*/ 387 w 1122"/>
                              <a:gd name="T67" fmla="*/ 269 h 1197"/>
                              <a:gd name="T68" fmla="*/ 405 w 1122"/>
                              <a:gd name="T69" fmla="*/ 259 h 1197"/>
                              <a:gd name="T70" fmla="*/ 423 w 1122"/>
                              <a:gd name="T71" fmla="*/ 251 h 1197"/>
                              <a:gd name="T72" fmla="*/ 441 w 1122"/>
                              <a:gd name="T73" fmla="*/ 243 h 1197"/>
                              <a:gd name="T74" fmla="*/ 460 w 1122"/>
                              <a:gd name="T75" fmla="*/ 237 h 1197"/>
                              <a:gd name="T76" fmla="*/ 480 w 1122"/>
                              <a:gd name="T77" fmla="*/ 232 h 1197"/>
                              <a:gd name="T78" fmla="*/ 499 w 1122"/>
                              <a:gd name="T79" fmla="*/ 228 h 1197"/>
                              <a:gd name="T80" fmla="*/ 519 w 1122"/>
                              <a:gd name="T81" fmla="*/ 225 h 1197"/>
                              <a:gd name="T82" fmla="*/ 540 w 1122"/>
                              <a:gd name="T83" fmla="*/ 224 h 1197"/>
                              <a:gd name="T84" fmla="*/ 1006 w 1122"/>
                              <a:gd name="T85" fmla="*/ 224 h 1197"/>
                              <a:gd name="T86" fmla="*/ 985 w 1122"/>
                              <a:gd name="T87" fmla="*/ 197 h 1197"/>
                              <a:gd name="T88" fmla="*/ 955 w 1122"/>
                              <a:gd name="T89" fmla="*/ 165 h 1197"/>
                              <a:gd name="T90" fmla="*/ 923 w 1122"/>
                              <a:gd name="T91" fmla="*/ 136 h 1197"/>
                              <a:gd name="T92" fmla="*/ 889 w 1122"/>
                              <a:gd name="T93" fmla="*/ 109 h 1197"/>
                              <a:gd name="T94" fmla="*/ 853 w 1122"/>
                              <a:gd name="T95" fmla="*/ 84 h 1197"/>
                              <a:gd name="T96" fmla="*/ 815 w 1122"/>
                              <a:gd name="T97" fmla="*/ 63 h 1197"/>
                              <a:gd name="T98" fmla="*/ 775 w 1122"/>
                              <a:gd name="T99" fmla="*/ 44 h 1197"/>
                              <a:gd name="T100" fmla="*/ 734 w 1122"/>
                              <a:gd name="T101" fmla="*/ 28 h 1197"/>
                              <a:gd name="T102" fmla="*/ 691 w 1122"/>
                              <a:gd name="T103" fmla="*/ 16 h 1197"/>
                              <a:gd name="T104" fmla="*/ 647 w 1122"/>
                              <a:gd name="T105" fmla="*/ 7 h 1197"/>
                              <a:gd name="T106" fmla="*/ 601 w 1122"/>
                              <a:gd name="T107" fmla="*/ 1 h 1197"/>
                              <a:gd name="T108" fmla="*/ 555 w 1122"/>
                              <a:gd name="T109" fmla="*/ 0 h 119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Lst>
                            <a:rect l="0" t="0" r="r" b="b"/>
                            <a:pathLst>
                              <a:path w="1122" h="1197">
                                <a:moveTo>
                                  <a:pt x="555" y="0"/>
                                </a:moveTo>
                                <a:lnTo>
                                  <a:pt x="514" y="1"/>
                                </a:lnTo>
                                <a:lnTo>
                                  <a:pt x="474" y="5"/>
                                </a:lnTo>
                                <a:lnTo>
                                  <a:pt x="435" y="12"/>
                                </a:lnTo>
                                <a:lnTo>
                                  <a:pt x="397" y="22"/>
                                </a:lnTo>
                                <a:lnTo>
                                  <a:pt x="359" y="34"/>
                                </a:lnTo>
                                <a:lnTo>
                                  <a:pt x="324" y="49"/>
                                </a:lnTo>
                                <a:lnTo>
                                  <a:pt x="289" y="66"/>
                                </a:lnTo>
                                <a:lnTo>
                                  <a:pt x="256" y="85"/>
                                </a:lnTo>
                                <a:lnTo>
                                  <a:pt x="224" y="106"/>
                                </a:lnTo>
                                <a:lnTo>
                                  <a:pt x="194" y="130"/>
                                </a:lnTo>
                                <a:lnTo>
                                  <a:pt x="165" y="155"/>
                                </a:lnTo>
                                <a:lnTo>
                                  <a:pt x="138" y="182"/>
                                </a:lnTo>
                                <a:lnTo>
                                  <a:pt x="113" y="211"/>
                                </a:lnTo>
                                <a:lnTo>
                                  <a:pt x="90" y="242"/>
                                </a:lnTo>
                                <a:lnTo>
                                  <a:pt x="70" y="274"/>
                                </a:lnTo>
                                <a:lnTo>
                                  <a:pt x="51" y="307"/>
                                </a:lnTo>
                                <a:lnTo>
                                  <a:pt x="34" y="342"/>
                                </a:lnTo>
                                <a:lnTo>
                                  <a:pt x="20" y="378"/>
                                </a:lnTo>
                                <a:lnTo>
                                  <a:pt x="9" y="416"/>
                                </a:lnTo>
                                <a:lnTo>
                                  <a:pt x="0" y="454"/>
                                </a:lnTo>
                                <a:lnTo>
                                  <a:pt x="231" y="454"/>
                                </a:lnTo>
                                <a:lnTo>
                                  <a:pt x="238" y="435"/>
                                </a:lnTo>
                                <a:lnTo>
                                  <a:pt x="247" y="416"/>
                                </a:lnTo>
                                <a:lnTo>
                                  <a:pt x="256" y="399"/>
                                </a:lnTo>
                                <a:lnTo>
                                  <a:pt x="266" y="381"/>
                                </a:lnTo>
                                <a:lnTo>
                                  <a:pt x="278" y="365"/>
                                </a:lnTo>
                                <a:lnTo>
                                  <a:pt x="290" y="349"/>
                                </a:lnTo>
                                <a:lnTo>
                                  <a:pt x="303" y="334"/>
                                </a:lnTo>
                                <a:lnTo>
                                  <a:pt x="319" y="318"/>
                                </a:lnTo>
                                <a:lnTo>
                                  <a:pt x="335" y="304"/>
                                </a:lnTo>
                                <a:lnTo>
                                  <a:pt x="352" y="291"/>
                                </a:lnTo>
                                <a:lnTo>
                                  <a:pt x="369" y="279"/>
                                </a:lnTo>
                                <a:lnTo>
                                  <a:pt x="387" y="269"/>
                                </a:lnTo>
                                <a:lnTo>
                                  <a:pt x="405" y="259"/>
                                </a:lnTo>
                                <a:lnTo>
                                  <a:pt x="423" y="251"/>
                                </a:lnTo>
                                <a:lnTo>
                                  <a:pt x="441" y="243"/>
                                </a:lnTo>
                                <a:lnTo>
                                  <a:pt x="460" y="237"/>
                                </a:lnTo>
                                <a:lnTo>
                                  <a:pt x="480" y="232"/>
                                </a:lnTo>
                                <a:lnTo>
                                  <a:pt x="499" y="228"/>
                                </a:lnTo>
                                <a:lnTo>
                                  <a:pt x="519" y="225"/>
                                </a:lnTo>
                                <a:lnTo>
                                  <a:pt x="540" y="224"/>
                                </a:lnTo>
                                <a:lnTo>
                                  <a:pt x="1006" y="224"/>
                                </a:lnTo>
                                <a:lnTo>
                                  <a:pt x="985" y="197"/>
                                </a:lnTo>
                                <a:lnTo>
                                  <a:pt x="955" y="165"/>
                                </a:lnTo>
                                <a:lnTo>
                                  <a:pt x="923" y="136"/>
                                </a:lnTo>
                                <a:lnTo>
                                  <a:pt x="889" y="109"/>
                                </a:lnTo>
                                <a:lnTo>
                                  <a:pt x="853" y="84"/>
                                </a:lnTo>
                                <a:lnTo>
                                  <a:pt x="815" y="63"/>
                                </a:lnTo>
                                <a:lnTo>
                                  <a:pt x="775" y="44"/>
                                </a:lnTo>
                                <a:lnTo>
                                  <a:pt x="734" y="28"/>
                                </a:lnTo>
                                <a:lnTo>
                                  <a:pt x="691" y="16"/>
                                </a:lnTo>
                                <a:lnTo>
                                  <a:pt x="647" y="7"/>
                                </a:lnTo>
                                <a:lnTo>
                                  <a:pt x="601" y="1"/>
                                </a:lnTo>
                                <a:lnTo>
                                  <a:pt x="555" y="0"/>
                                </a:lnTo>
                              </a:path>
                            </a:pathLst>
                          </a:custGeom>
                          <a:solidFill>
                            <a:srgbClr val="00AEEF"/>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 xmlns:w16se="http://schemas.microsoft.com/office/word/2015/wordml/symex"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mv="urn:schemas-microsoft-com:mac:vml" xmlns:mo="http://schemas.microsoft.com/office/mac/office/2008/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mv="urn:schemas-microsoft-com:mac:vml" xmlns:mo="http://schemas.microsoft.com/office/mac/office/2008/main">
            <w:pict>
              <v:group w14:anchorId="6CCE0F93" id="Groupe 33" o:spid="_x0000_s1026" style="position:absolute;margin-left:30.55pt;margin-top:8.75pt;width:56.1pt;height:59.85pt;z-index:-251649024;mso-position-horizontal-relative:page" coordorigin="566,145" coordsize="1122,11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" o:allowincell="f">
                <v:shape id="Freeform 35" o:spid="_x0000_s1027" style="position:absolute;left:566;top:145;width:1122;height:1197;visibility:visible;mso-wrap-style:square;v-text-anchor:top" coordsize="1122,11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fuN1cQA&#10;AADbAAAADwAAAGRycy9kb3ducmV2LnhtbESPW2sCMRSE3wv+h3AE32rWe1mNIl5g+1KqFZ8Pm9Pd&#10;rZuTZRM1/ntTKPRxmJlvmMUqmFrcqHWVZQWDfgKCOLe64kLB6Wv/+gbCeWSNtWVS8CAHq2XnZYGp&#10;tnc+0O3oCxEh7FJUUHrfpFK6vCSDrm8b4uh929agj7ItpG7xHuGmlsMkmUqDFceFEhvalJRfjlej&#10;INuGz+znlIWP2XnX6PdkMj6MJkr1umE9B+Ep+P/wXzvTCkZj+P0Sf4BcP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n7jdXEAAAA2wAAAA8AAAAAAAAAAAAAAAAAmAIAAGRycy9k&#10;b3ducmV2LnhtbFBLBQYAAAAABAAEAPUAAACJAwAAAAA=&#10;" path="m,679l,968r2,41l8,1045r10,31l31,1102r15,23l62,1143r18,15l99,1170r19,9l137,1186r17,5l171,1194r14,2l196,1197r14,l211,1016r687,l923,996r32,-30l984,934r22,-26l572,908r-24,-1l525,905r-22,-2l482,899r-21,-5l442,888r-19,-7l405,873r-18,-9l371,854,355,843,340,832,325,820,309,803,294,786,281,770,269,753,259,737r-9,-17l242,704r-7,-17l,679e" fillcolor="#00aeef" stroked="f">
                  <v:path arrowok="t" o:connecttype="custom" o:connectlocs="0,679;0,968;2,1009;8,1045;18,1076;31,1102;46,1125;62,1143;80,1158;99,1170;118,1179;137,1186;154,1191;171,1194;185,1196;196,1197;210,1197;211,1016;898,1016;923,996;955,966;984,934;1006,908;572,908;548,907;525,905;503,903;482,899;461,894;442,888;423,881;405,873;387,864;371,854;355,843;340,832;325,820;309,803;294,786;281,770;269,753;259,737;250,720;242,704;235,687;0,679" o:connectangles="0,0,0,0,0,0,0,0,0,0,0,0,0,0,0,0,0,0,0,0,0,0,0,0,0,0,0,0,0,0,0,0,0,0,0,0,0,0,0,0,0,0,0,0,0,0"/>
                </v:shape>
                <v:shape id="Freeform 36" o:spid="_x0000_s1028" style="position:absolute;left:566;top:145;width:1122;height:1197;visibility:visible;mso-wrap-style:square;v-text-anchor:top" coordsize="1122,11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rcoTsUA&#10;AADbAAAADwAAAGRycy9kb3ducmV2LnhtbESPT2vCQBTE74V+h+UVvNWN2lRJXaWohXiR+gfPj+xr&#10;Ept9G7Krrt/eFQo9DjPzG2Y6D6YRF+pcbVnBoJ+AIC6srrlUcNh/vU5AOI+ssbFMCm7kYD57fppi&#10;pu2Vt3TZ+VJECLsMFVTet5mUrqjIoOvbljh6P7Yz6KPsSqk7vEa4aeQwSd6lwZrjQoUtLSoqfndn&#10;oyBfhu/8dMjDZnxctXqdpG/bUapU7yV8foDwFPx/+K+dawWjFB5f4g+Qsz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GtyhOxQAAANsAAAAPAAAAAAAAAAAAAAAAAJgCAABkcnMv&#10;ZG93bnJldi54bWxQSwUGAAAAAAQABAD1AAAAigMAAAAA&#10;" path="m898,1016r-687,l227,1027r16,12l260,1049r17,10l295,1069r18,9l331,1086r19,8l368,1101r20,6l407,1113r20,5l447,1122r21,3l488,1128r21,2l530,1132r21,l598,1130r46,-5l689,1116r43,-13l774,1088r40,-19l852,1047r36,-24l898,1016e" fillcolor="#00aeef" stroked="f">
                  <v:path arrowok="t" o:connecttype="custom" o:connectlocs="898,1016;211,1016;227,1027;243,1039;260,1049;277,1059;295,1069;313,1078;331,1086;350,1094;368,1101;388,1107;407,1113;427,1118;447,1122;468,1125;488,1128;509,1130;530,1132;551,1132;598,1130;644,1125;689,1116;732,1103;774,1088;814,1069;852,1047;888,1023;898,1016" o:connectangles="0,0,0,0,0,0,0,0,0,0,0,0,0,0,0,0,0,0,0,0,0,0,0,0,0,0,0,0,0"/>
                </v:shape>
                <v:shape id="Freeform 37" o:spid="_x0000_s1029" style="position:absolute;left:566;top:145;width:1122;height:1197;visibility:visible;mso-wrap-style:square;v-text-anchor:top" coordsize="1122,11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mW2OcUA&#10;AADbAAAADwAAAGRycy9kb3ducmV2LnhtbESPQWvCQBSE70L/w/IKvemmWm2J2Yi0CvEi1YrnR/Y1&#10;SZt9G7Jb3f57VxA8DjPzDZMtgmnFiXrXWFbwPEpAEJdWN1wpOHyth28gnEfW2FomBf/kYJE/DDJM&#10;tT3zjk57X4kIYZeigtr7LpXSlTUZdCPbEUfv2/YGfZR9JXWP5wg3rRwnyUwabDgu1NjRe03l7/7P&#10;KCg+wmfxcyjC9vW46vQmmb7sJlOlnh7Dcg7CU/D38K1daAWTGVy/xB8g8w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2ZbY5xQAAANsAAAAPAAAAAAAAAAAAAAAAAJgCAABkcnMv&#10;ZG93bnJldi54bWxQSwUGAAAAAAQABAD1AAAAigMAAAAA&#10;" path="m1006,224r-466,l563,224r23,2l608,229r21,4l649,238r20,6l688,251r18,8l723,268r17,10l756,289r15,12l786,313r15,16l815,346r13,16l840,380r11,17l861,415r9,18l877,452r6,19l888,490r4,19l895,529r2,20l896,573r-2,23l892,618r-4,21l883,660r-6,19l870,698r-8,18l853,734r-10,16l832,766r-12,15l808,796r-16,15l775,826r-16,13l742,851r-18,11l706,872r-18,8l669,888r-18,6l632,899r-20,4l592,906r-20,2l1006,908r6,-8l1036,864r22,-38l1077,786r15,-41l1105,702r9,-44l1119,612r2,-46l1119,519r-5,-45l1105,430r-13,-43l1077,345r-19,-39l1036,267r-24,-36l1006,224e" fillcolor="#00aeef" stroked="f">
                  <v:path arrowok="t" o:connecttype="custom" o:connectlocs="540,224;586,226;629,233;669,244;706,259;740,278;771,301;801,329;828,362;851,397;870,433;883,471;892,509;897,549;894,596;888,639;877,679;862,716;843,750;820,781;792,811;759,839;724,862;688,880;651,894;612,903;572,908;1012,900;1058,826;1092,745;1114,658;1121,566;1114,474;1092,387;1058,306;1012,231" o:connectangles="0,0,0,0,0,0,0,0,0,0,0,0,0,0,0,0,0,0,0,0,0,0,0,0,0,0,0,0,0,0,0,0,0,0,0,0"/>
                </v:shape>
                <v:shape id="Freeform 38" o:spid="_x0000_s1030" style="position:absolute;left:566;top:145;width:1122;height:1197;visibility:visible;mso-wrap-style:square;v-text-anchor:top" coordsize="1122,11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SkTosUA&#10;AADbAAAADwAAAGRycy9kb3ducmV2LnhtbESPQWvCQBSE70L/w/IKvemmWmuJ2Yi0CvEi1YrnR/Y1&#10;SZt9G7Jb3f57VxA8DjPzDZMtgmnFiXrXWFbwPEpAEJdWN1wpOHyth28gnEfW2FomBf/kYJE/DDJM&#10;tT3zjk57X4kIYZeigtr7LpXSlTUZdCPbEUfv2/YGfZR9JXWP5wg3rRwnyas02HBcqLGj95rK3/2f&#10;UVB8hM/i51CE7ey46vQmmb7sJlOlnh7Dcg7CU/D38K1daAWTGVy/xB8g8w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ZKROixQAAANsAAAAPAAAAAAAAAAAAAAAAAJgCAABkcnMv&#10;ZG93bnJldi54bWxQSwUGAAAAAAQABAD1AAAAigMAAAAA&#10;" path="m555,l514,1,474,5r-39,7l397,22,359,34,324,49,289,66,256,85r-32,21l194,130r-29,25l138,182r-25,29l90,242,70,274,51,307,34,342,20,378,9,416,,454r231,l238,435r9,-19l256,399r10,-18l278,365r12,-16l303,334r16,-16l335,304r17,-13l369,279r18,-10l405,259r18,-8l441,243r19,-6l480,232r19,-4l519,225r21,-1l1006,224,985,197,955,165,923,136,889,109,853,84,815,63,775,44,734,28,691,16,647,7,601,1,555,e" fillcolor="#00aeef" stroked="f">
                  <v:path arrowok="t" o:connecttype="custom" o:connectlocs="555,0;514,1;474,5;435,12;397,22;359,34;324,49;289,66;256,85;224,106;194,130;165,155;138,182;113,211;90,242;70,274;51,307;34,342;20,378;9,416;0,454;231,454;238,435;247,416;256,399;266,381;278,365;290,349;303,334;319,318;335,304;352,291;369,279;387,269;405,259;423,251;441,243;460,237;480,232;499,228;519,225;540,224;1006,224;985,197;955,165;923,136;889,109;853,84;815,63;775,44;734,28;691,16;647,7;601,1;555,0" o:connectangles="0,0,0,0,0,0,0,0,0,0,0,0,0,0,0,0,0,0,0,0,0,0,0,0,0,0,0,0,0,0,0,0,0,0,0,0,0,0,0,0,0,0,0,0,0,0,0,0,0,0,0,0,0,0,0"/>
                </v:shape>
                <w10:wrap anchorx="page"/>
              </v:group>
            </w:pict>
          </mc:Fallback>
        </mc:AlternateContent>
      </w:r>
    </w:p>
    <w:p w14:paraId="1B4B8D81" w14:textId="77777777" w:rsidR="005C20B9" w:rsidRPr="000627B8" w:rsidRDefault="005C20B9" w:rsidP="009A3744">
      <w:pPr>
        <w:widowControl w:val="0"/>
        <w:autoSpaceDE w:val="0"/>
        <w:autoSpaceDN w:val="0"/>
        <w:adjustRightInd w:val="0"/>
        <w:spacing w:before="24" w:after="0" w:line="398" w:lineRule="exact"/>
        <w:ind w:right="3655"/>
        <w:rPr>
          <w:rFonts w:ascii="Downtempo" w:hAnsi="Downtempo" w:cs="Downtempo"/>
          <w:b/>
          <w:bCs/>
          <w:color w:val="005288"/>
          <w:sz w:val="32"/>
          <w:szCs w:val="32"/>
        </w:rPr>
      </w:pPr>
      <w:r w:rsidRPr="000627B8">
        <w:rPr>
          <w:rFonts w:ascii="Downtempo" w:hAnsi="Downtempo" w:cs="Downtempo"/>
          <w:b/>
          <w:bCs/>
          <w:noProof/>
          <w:color w:val="005288"/>
          <w:sz w:val="32"/>
          <w:szCs w:val="32"/>
          <w:lang w:eastAsia="fr-FR"/>
        </w:rPr>
        <mc:AlternateContent>
          <mc:Choice Requires="wpg">
            <w:drawing>
              <wp:anchor distT="0" distB="0" distL="114300" distR="114300" simplePos="0" relativeHeight="251659264" behindDoc="1" locked="0" layoutInCell="0" allowOverlap="1" wp14:anchorId="08EE936D" wp14:editId="439A7ADD">
                <wp:simplePos x="0" y="0"/>
                <wp:positionH relativeFrom="page">
                  <wp:posOffset>1216660</wp:posOffset>
                </wp:positionH>
                <wp:positionV relativeFrom="paragraph">
                  <wp:posOffset>79375</wp:posOffset>
                </wp:positionV>
                <wp:extent cx="121920" cy="143510"/>
                <wp:effectExtent l="0" t="0" r="0" b="0"/>
                <wp:wrapNone/>
                <wp:docPr id="30" name="Groupe 3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1920" cy="143510"/>
                          <a:chOff x="1916" y="125"/>
                          <a:chExt cx="192" cy="226"/>
                        </a:xfrm>
                      </wpg:grpSpPr>
                      <wps:wsp>
                        <wps:cNvPr id="31" name="Freeform 3"/>
                        <wps:cNvSpPr>
                          <a:spLocks/>
                        </wps:cNvSpPr>
                        <wps:spPr bwMode="auto">
                          <a:xfrm>
                            <a:off x="1916" y="125"/>
                            <a:ext cx="192" cy="226"/>
                          </a:xfrm>
                          <a:custGeom>
                            <a:avLst/>
                            <a:gdLst>
                              <a:gd name="T0" fmla="*/ 127 w 192"/>
                              <a:gd name="T1" fmla="*/ 0 h 226"/>
                              <a:gd name="T2" fmla="*/ 0 w 192"/>
                              <a:gd name="T3" fmla="*/ 0 h 226"/>
                              <a:gd name="T4" fmla="*/ 0 w 192"/>
                              <a:gd name="T5" fmla="*/ 226 h 226"/>
                              <a:gd name="T6" fmla="*/ 44 w 192"/>
                              <a:gd name="T7" fmla="*/ 226 h 226"/>
                              <a:gd name="T8" fmla="*/ 44 w 192"/>
                              <a:gd name="T9" fmla="*/ 145 h 226"/>
                              <a:gd name="T10" fmla="*/ 140 w 192"/>
                              <a:gd name="T11" fmla="*/ 144 h 226"/>
                              <a:gd name="T12" fmla="*/ 160 w 192"/>
                              <a:gd name="T13" fmla="*/ 137 h 226"/>
                              <a:gd name="T14" fmla="*/ 175 w 192"/>
                              <a:gd name="T15" fmla="*/ 124 h 226"/>
                              <a:gd name="T16" fmla="*/ 186 w 192"/>
                              <a:gd name="T17" fmla="*/ 106 h 226"/>
                              <a:gd name="T18" fmla="*/ 186 w 192"/>
                              <a:gd name="T19" fmla="*/ 106 h 226"/>
                              <a:gd name="T20" fmla="*/ 117 w 192"/>
                              <a:gd name="T21" fmla="*/ 106 h 226"/>
                              <a:gd name="T22" fmla="*/ 44 w 192"/>
                              <a:gd name="T23" fmla="*/ 106 h 226"/>
                              <a:gd name="T24" fmla="*/ 44 w 192"/>
                              <a:gd name="T25" fmla="*/ 39 h 226"/>
                              <a:gd name="T26" fmla="*/ 185 w 192"/>
                              <a:gd name="T27" fmla="*/ 38 h 226"/>
                              <a:gd name="T28" fmla="*/ 182 w 192"/>
                              <a:gd name="T29" fmla="*/ 32 h 226"/>
                              <a:gd name="T30" fmla="*/ 168 w 192"/>
                              <a:gd name="T31" fmla="*/ 11 h 226"/>
                              <a:gd name="T32" fmla="*/ 150 w 192"/>
                              <a:gd name="T33" fmla="*/ 2 h 226"/>
                              <a:gd name="T34" fmla="*/ 127 w 192"/>
                              <a:gd name="T35" fmla="*/ 0 h 22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Lst>
                            <a:rect l="0" t="0" r="r" b="b"/>
                            <a:pathLst>
                              <a:path w="192" h="226">
                                <a:moveTo>
                                  <a:pt x="127" y="0"/>
                                </a:moveTo>
                                <a:lnTo>
                                  <a:pt x="0" y="0"/>
                                </a:lnTo>
                                <a:lnTo>
                                  <a:pt x="0" y="226"/>
                                </a:lnTo>
                                <a:lnTo>
                                  <a:pt x="44" y="226"/>
                                </a:lnTo>
                                <a:lnTo>
                                  <a:pt x="44" y="145"/>
                                </a:lnTo>
                                <a:lnTo>
                                  <a:pt x="140" y="144"/>
                                </a:lnTo>
                                <a:lnTo>
                                  <a:pt x="160" y="137"/>
                                </a:lnTo>
                                <a:lnTo>
                                  <a:pt x="175" y="124"/>
                                </a:lnTo>
                                <a:lnTo>
                                  <a:pt x="186" y="106"/>
                                </a:lnTo>
                                <a:lnTo>
                                  <a:pt x="186" y="106"/>
                                </a:lnTo>
                                <a:lnTo>
                                  <a:pt x="117" y="106"/>
                                </a:lnTo>
                                <a:lnTo>
                                  <a:pt x="44" y="106"/>
                                </a:lnTo>
                                <a:lnTo>
                                  <a:pt x="44" y="39"/>
                                </a:lnTo>
                                <a:lnTo>
                                  <a:pt x="185" y="38"/>
                                </a:lnTo>
                                <a:lnTo>
                                  <a:pt x="182" y="32"/>
                                </a:lnTo>
                                <a:lnTo>
                                  <a:pt x="168" y="11"/>
                                </a:lnTo>
                                <a:lnTo>
                                  <a:pt x="150" y="2"/>
                                </a:lnTo>
                                <a:lnTo>
                                  <a:pt x="127" y="0"/>
                                </a:lnTo>
                              </a:path>
                            </a:pathLst>
                          </a:custGeom>
                          <a:solidFill>
                            <a:srgbClr val="005288"/>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 xmlns:w16se="http://schemas.microsoft.com/office/word/2015/wordml/symex"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mv="urn:schemas-microsoft-com:mac:vml" xmlns:mo="http://schemas.microsoft.com/office/mac/office/2008/main" w="9525">
                                <a:solidFill>
                                  <a:srgbClr val="000000"/>
                                </a:solidFill>
                                <a:round/>
                                <a:headEnd/>
                                <a:tailEnd/>
                              </a14:hiddenLine>
                            </a:ext>
                          </a:extLst>
                        </wps:spPr>
                        <wps:bodyPr rot="0" vert="horz" wrap="square" lIns="91440" tIns="45720" rIns="91440" bIns="45720" anchor="t" anchorCtr="0" upright="1">
                          <a:noAutofit/>
                        </wps:bodyPr>
                      </wps:wsp>
                      <wps:wsp>
                        <wps:cNvPr id="32" name="Freeform 4"/>
                        <wps:cNvSpPr>
                          <a:spLocks/>
                        </wps:cNvSpPr>
                        <wps:spPr bwMode="auto">
                          <a:xfrm>
                            <a:off x="1916" y="125"/>
                            <a:ext cx="192" cy="226"/>
                          </a:xfrm>
                          <a:custGeom>
                            <a:avLst/>
                            <a:gdLst>
                              <a:gd name="T0" fmla="*/ 185 w 192"/>
                              <a:gd name="T1" fmla="*/ 38 h 226"/>
                              <a:gd name="T2" fmla="*/ 131 w 192"/>
                              <a:gd name="T3" fmla="*/ 38 h 226"/>
                              <a:gd name="T4" fmla="*/ 139 w 192"/>
                              <a:gd name="T5" fmla="*/ 40 h 226"/>
                              <a:gd name="T6" fmla="*/ 141 w 192"/>
                              <a:gd name="T7" fmla="*/ 43 h 226"/>
                              <a:gd name="T8" fmla="*/ 144 w 192"/>
                              <a:gd name="T9" fmla="*/ 46 h 226"/>
                              <a:gd name="T10" fmla="*/ 147 w 192"/>
                              <a:gd name="T11" fmla="*/ 55 h 226"/>
                              <a:gd name="T12" fmla="*/ 146 w 192"/>
                              <a:gd name="T13" fmla="*/ 84 h 226"/>
                              <a:gd name="T14" fmla="*/ 145 w 192"/>
                              <a:gd name="T15" fmla="*/ 91 h 226"/>
                              <a:gd name="T16" fmla="*/ 144 w 192"/>
                              <a:gd name="T17" fmla="*/ 95 h 226"/>
                              <a:gd name="T18" fmla="*/ 141 w 192"/>
                              <a:gd name="T19" fmla="*/ 101 h 226"/>
                              <a:gd name="T20" fmla="*/ 139 w 192"/>
                              <a:gd name="T21" fmla="*/ 102 h 226"/>
                              <a:gd name="T22" fmla="*/ 133 w 192"/>
                              <a:gd name="T23" fmla="*/ 104 h 226"/>
                              <a:gd name="T24" fmla="*/ 127 w 192"/>
                              <a:gd name="T25" fmla="*/ 106 h 226"/>
                              <a:gd name="T26" fmla="*/ 117 w 192"/>
                              <a:gd name="T27" fmla="*/ 106 h 226"/>
                              <a:gd name="T28" fmla="*/ 186 w 192"/>
                              <a:gd name="T29" fmla="*/ 106 h 226"/>
                              <a:gd name="T30" fmla="*/ 190 w 192"/>
                              <a:gd name="T31" fmla="*/ 86 h 226"/>
                              <a:gd name="T32" fmla="*/ 191 w 192"/>
                              <a:gd name="T33" fmla="*/ 67 h 226"/>
                              <a:gd name="T34" fmla="*/ 189 w 192"/>
                              <a:gd name="T35" fmla="*/ 50 h 226"/>
                              <a:gd name="T36" fmla="*/ 185 w 192"/>
                              <a:gd name="T37" fmla="*/ 38 h 22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192" h="226">
                                <a:moveTo>
                                  <a:pt x="185" y="38"/>
                                </a:moveTo>
                                <a:lnTo>
                                  <a:pt x="131" y="38"/>
                                </a:lnTo>
                                <a:lnTo>
                                  <a:pt x="139" y="40"/>
                                </a:lnTo>
                                <a:lnTo>
                                  <a:pt x="141" y="43"/>
                                </a:lnTo>
                                <a:lnTo>
                                  <a:pt x="144" y="46"/>
                                </a:lnTo>
                                <a:lnTo>
                                  <a:pt x="147" y="55"/>
                                </a:lnTo>
                                <a:lnTo>
                                  <a:pt x="146" y="84"/>
                                </a:lnTo>
                                <a:lnTo>
                                  <a:pt x="145" y="91"/>
                                </a:lnTo>
                                <a:lnTo>
                                  <a:pt x="144" y="95"/>
                                </a:lnTo>
                                <a:lnTo>
                                  <a:pt x="141" y="101"/>
                                </a:lnTo>
                                <a:lnTo>
                                  <a:pt x="139" y="102"/>
                                </a:lnTo>
                                <a:lnTo>
                                  <a:pt x="133" y="104"/>
                                </a:lnTo>
                                <a:lnTo>
                                  <a:pt x="127" y="106"/>
                                </a:lnTo>
                                <a:lnTo>
                                  <a:pt x="117" y="106"/>
                                </a:lnTo>
                                <a:lnTo>
                                  <a:pt x="186" y="106"/>
                                </a:lnTo>
                                <a:lnTo>
                                  <a:pt x="190" y="86"/>
                                </a:lnTo>
                                <a:lnTo>
                                  <a:pt x="191" y="67"/>
                                </a:lnTo>
                                <a:lnTo>
                                  <a:pt x="189" y="50"/>
                                </a:lnTo>
                                <a:lnTo>
                                  <a:pt x="185" y="38"/>
                                </a:lnTo>
                              </a:path>
                            </a:pathLst>
                          </a:custGeom>
                          <a:solidFill>
                            <a:srgbClr val="005288"/>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 xmlns:w16se="http://schemas.microsoft.com/office/word/2015/wordml/symex"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mv="urn:schemas-microsoft-com:mac:vml" xmlns:mo="http://schemas.microsoft.com/office/mac/office/2008/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mv="urn:schemas-microsoft-com:mac:vml" xmlns:mo="http://schemas.microsoft.com/office/mac/office/2008/main">
            <w:pict>
              <v:group w14:anchorId="4A6B7DB4" id="Groupe 30" o:spid="_x0000_s1026" style="position:absolute;margin-left:95.8pt;margin-top:6.25pt;width:9.6pt;height:11.3pt;z-index:-251657216;mso-position-horizontal-relative:page" coordorigin="1916,125" coordsize="192,22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" o:allowincell="f">
                <v:shape id="Freeform 3" o:spid="_x0000_s1027" style="position:absolute;left:1916;top:125;width:192;height:226;visibility:visible;mso-wrap-style:square;v-text-anchor:top" coordsize="192,22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eIGQsMA&#10;AADbAAAADwAAAGRycy9kb3ducmV2LnhtbESPQWsCMRSE7wX/Q3hCL6VmVSplNYoWrF5dvfT2unlu&#10;Fjcva5Lq2l/fCAWPw8x8w8wWnW3EhXyoHSsYDjIQxKXTNVcKDvv16zuIEJE1No5JwY0CLOa9pxnm&#10;2l15R5ciViJBOOSowMTY5lKG0pDFMHAtcfKOzluMSfpKao/XBLeNHGXZRFqsOS0YbOnDUHkqfqyC&#10;Bv23fXnb/BY6O7fm87aL+6+VUs/9bjkFEamLj/B/e6sVjIdw/5J+gJz/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eIGQsMAAADbAAAADwAAAAAAAAAAAAAAAACYAgAAZHJzL2Rv&#10;d25yZXYueG1sUEsFBgAAAAAEAAQA9QAAAIgDAAAAAA==&#10;" path="m127,l,,,226r44,l44,145r96,-1l160,137r15,-13l186,106r,l117,106r-73,l44,39,185,38r-3,-6l168,11,150,2,127,e" fillcolor="#005288" stroked="f">
                  <v:path arrowok="t" o:connecttype="custom" o:connectlocs="127,0;0,0;0,226;44,226;44,145;140,144;160,137;175,124;186,106;186,106;117,106;44,106;44,39;185,38;182,32;168,11;150,2;127,0" o:connectangles="0,0,0,0,0,0,0,0,0,0,0,0,0,0,0,0,0,0"/>
                </v:shape>
                <v:shape id="Freeform 4" o:spid="_x0000_s1028" style="position:absolute;left:1916;top:125;width:192;height:226;visibility:visible;mso-wrap-style:square;v-text-anchor:top" coordsize="192,22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TCYNcMA&#10;AADbAAAADwAAAGRycy9kb3ducmV2LnhtbESPQWsCMRSE70L/Q3gFL1KzKpWyNUoV1F5dvfT2unnd&#10;LN28rEnU1V9vCgWPw8x8w8wWnW3EmXyoHSsYDTMQxKXTNVcKDvv1yxuIEJE1No5JwZUCLOZPvRnm&#10;2l14R+ciViJBOOSowMTY5lKG0pDFMHQtcfJ+nLcYk/SV1B4vCW4bOc6yqbRYc1ow2NLKUPlbnKyC&#10;Bv23Hbxub4XOjq3ZXHdx/7VUqv/cfbyDiNTFR/i//akVTMbw9yX9ADm/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TCYNcMAAADbAAAADwAAAAAAAAAAAAAAAACYAgAAZHJzL2Rv&#10;d25yZXYueG1sUEsFBgAAAAAEAAQA9QAAAIgDAAAAAA==&#10;" path="m185,38r-54,l139,40r2,3l144,46r3,9l146,84r-1,7l144,95r-3,6l139,102r-6,2l127,106r-10,l186,106r4,-20l191,67,189,50,185,38e" fillcolor="#005288" stroked="f">
                  <v:path arrowok="t" o:connecttype="custom" o:connectlocs="185,38;131,38;139,40;141,43;144,46;147,55;146,84;145,91;144,95;141,101;139,102;133,104;127,106;117,106;186,106;190,86;191,67;189,50;185,38" o:connectangles="0,0,0,0,0,0,0,0,0,0,0,0,0,0,0,0,0,0,0"/>
                </v:shape>
                <w10:wrap anchorx="page"/>
              </v:group>
            </w:pict>
          </mc:Fallback>
        </mc:AlternateContent>
      </w:r>
      <w:r w:rsidRPr="000627B8">
        <w:rPr>
          <w:rFonts w:ascii="Downtempo" w:hAnsi="Downtempo" w:cs="Downtempo"/>
          <w:b/>
          <w:bCs/>
          <w:noProof/>
          <w:color w:val="005288"/>
          <w:sz w:val="32"/>
          <w:szCs w:val="32"/>
          <w:lang w:eastAsia="fr-FR"/>
        </w:rPr>
        <mc:AlternateContent>
          <mc:Choice Requires="wpg">
            <w:drawing>
              <wp:anchor distT="0" distB="0" distL="114300" distR="114300" simplePos="0" relativeHeight="251660288" behindDoc="1" locked="0" layoutInCell="0" allowOverlap="1" wp14:anchorId="186847F4" wp14:editId="739D230B">
                <wp:simplePos x="0" y="0"/>
                <wp:positionH relativeFrom="page">
                  <wp:posOffset>1412240</wp:posOffset>
                </wp:positionH>
                <wp:positionV relativeFrom="paragraph">
                  <wp:posOffset>78105</wp:posOffset>
                </wp:positionV>
                <wp:extent cx="127000" cy="146050"/>
                <wp:effectExtent l="0" t="0" r="0" b="0"/>
                <wp:wrapNone/>
                <wp:docPr id="26" name="Groupe 2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00" cy="146050"/>
                          <a:chOff x="2224" y="123"/>
                          <a:chExt cx="200" cy="230"/>
                        </a:xfrm>
                      </wpg:grpSpPr>
                      <wps:wsp>
                        <wps:cNvPr id="27" name="Freeform 6"/>
                        <wps:cNvSpPr>
                          <a:spLocks/>
                        </wps:cNvSpPr>
                        <wps:spPr bwMode="auto">
                          <a:xfrm>
                            <a:off x="2224" y="123"/>
                            <a:ext cx="200" cy="230"/>
                          </a:xfrm>
                          <a:custGeom>
                            <a:avLst/>
                            <a:gdLst>
                              <a:gd name="T0" fmla="*/ 115 w 200"/>
                              <a:gd name="T1" fmla="*/ 0 h 230"/>
                              <a:gd name="T2" fmla="*/ 71 w 200"/>
                              <a:gd name="T3" fmla="*/ 0 h 230"/>
                              <a:gd name="T4" fmla="*/ 49 w 200"/>
                              <a:gd name="T5" fmla="*/ 3 h 230"/>
                              <a:gd name="T6" fmla="*/ 31 w 200"/>
                              <a:gd name="T7" fmla="*/ 9 h 230"/>
                              <a:gd name="T8" fmla="*/ 16 w 200"/>
                              <a:gd name="T9" fmla="*/ 20 h 230"/>
                              <a:gd name="T10" fmla="*/ 6 w 200"/>
                              <a:gd name="T11" fmla="*/ 36 h 230"/>
                              <a:gd name="T12" fmla="*/ 1 w 200"/>
                              <a:gd name="T13" fmla="*/ 55 h 230"/>
                              <a:gd name="T14" fmla="*/ 0 w 200"/>
                              <a:gd name="T15" fmla="*/ 79 h 230"/>
                              <a:gd name="T16" fmla="*/ 0 w 200"/>
                              <a:gd name="T17" fmla="*/ 161 h 230"/>
                              <a:gd name="T18" fmla="*/ 3 w 200"/>
                              <a:gd name="T19" fmla="*/ 181 h 230"/>
                              <a:gd name="T20" fmla="*/ 10 w 200"/>
                              <a:gd name="T21" fmla="*/ 199 h 230"/>
                              <a:gd name="T22" fmla="*/ 24 w 200"/>
                              <a:gd name="T23" fmla="*/ 216 h 230"/>
                              <a:gd name="T24" fmla="*/ 40 w 200"/>
                              <a:gd name="T25" fmla="*/ 224 h 230"/>
                              <a:gd name="T26" fmla="*/ 60 w 200"/>
                              <a:gd name="T27" fmla="*/ 228 h 230"/>
                              <a:gd name="T28" fmla="*/ 84 w 200"/>
                              <a:gd name="T29" fmla="*/ 229 h 230"/>
                              <a:gd name="T30" fmla="*/ 126 w 200"/>
                              <a:gd name="T31" fmla="*/ 229 h 230"/>
                              <a:gd name="T32" fmla="*/ 147 w 200"/>
                              <a:gd name="T33" fmla="*/ 227 h 230"/>
                              <a:gd name="T34" fmla="*/ 166 w 200"/>
                              <a:gd name="T35" fmla="*/ 221 h 230"/>
                              <a:gd name="T36" fmla="*/ 181 w 200"/>
                              <a:gd name="T37" fmla="*/ 210 h 230"/>
                              <a:gd name="T38" fmla="*/ 192 w 200"/>
                              <a:gd name="T39" fmla="*/ 195 h 230"/>
                              <a:gd name="T40" fmla="*/ 193 w 200"/>
                              <a:gd name="T41" fmla="*/ 190 h 230"/>
                              <a:gd name="T42" fmla="*/ 67 w 200"/>
                              <a:gd name="T43" fmla="*/ 190 h 230"/>
                              <a:gd name="T44" fmla="*/ 57 w 200"/>
                              <a:gd name="T45" fmla="*/ 188 h 230"/>
                              <a:gd name="T46" fmla="*/ 52 w 200"/>
                              <a:gd name="T47" fmla="*/ 184 h 230"/>
                              <a:gd name="T48" fmla="*/ 48 w 200"/>
                              <a:gd name="T49" fmla="*/ 181 h 230"/>
                              <a:gd name="T50" fmla="*/ 44 w 200"/>
                              <a:gd name="T51" fmla="*/ 173 h 230"/>
                              <a:gd name="T52" fmla="*/ 44 w 200"/>
                              <a:gd name="T53" fmla="*/ 59 h 230"/>
                              <a:gd name="T54" fmla="*/ 47 w 200"/>
                              <a:gd name="T55" fmla="*/ 49 h 230"/>
                              <a:gd name="T56" fmla="*/ 51 w 200"/>
                              <a:gd name="T57" fmla="*/ 45 h 230"/>
                              <a:gd name="T58" fmla="*/ 55 w 200"/>
                              <a:gd name="T59" fmla="*/ 41 h 230"/>
                              <a:gd name="T60" fmla="*/ 65 w 200"/>
                              <a:gd name="T61" fmla="*/ 38 h 230"/>
                              <a:gd name="T62" fmla="*/ 193 w 200"/>
                              <a:gd name="T63" fmla="*/ 38 h 230"/>
                              <a:gd name="T64" fmla="*/ 189 w 200"/>
                              <a:gd name="T65" fmla="*/ 29 h 230"/>
                              <a:gd name="T66" fmla="*/ 175 w 200"/>
                              <a:gd name="T67" fmla="*/ 13 h 230"/>
                              <a:gd name="T68" fmla="*/ 159 w 200"/>
                              <a:gd name="T69" fmla="*/ 5 h 230"/>
                              <a:gd name="T70" fmla="*/ 139 w 200"/>
                              <a:gd name="T71" fmla="*/ 1 h 230"/>
                              <a:gd name="T72" fmla="*/ 115 w 200"/>
                              <a:gd name="T73" fmla="*/ 0 h 23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Lst>
                            <a:rect l="0" t="0" r="r" b="b"/>
                            <a:pathLst>
                              <a:path w="200" h="230">
                                <a:moveTo>
                                  <a:pt x="115" y="0"/>
                                </a:moveTo>
                                <a:lnTo>
                                  <a:pt x="71" y="0"/>
                                </a:lnTo>
                                <a:lnTo>
                                  <a:pt x="49" y="3"/>
                                </a:lnTo>
                                <a:lnTo>
                                  <a:pt x="31" y="9"/>
                                </a:lnTo>
                                <a:lnTo>
                                  <a:pt x="16" y="20"/>
                                </a:lnTo>
                                <a:lnTo>
                                  <a:pt x="6" y="36"/>
                                </a:lnTo>
                                <a:lnTo>
                                  <a:pt x="1" y="55"/>
                                </a:lnTo>
                                <a:lnTo>
                                  <a:pt x="0" y="79"/>
                                </a:lnTo>
                                <a:lnTo>
                                  <a:pt x="0" y="161"/>
                                </a:lnTo>
                                <a:lnTo>
                                  <a:pt x="3" y="181"/>
                                </a:lnTo>
                                <a:lnTo>
                                  <a:pt x="10" y="199"/>
                                </a:lnTo>
                                <a:lnTo>
                                  <a:pt x="24" y="216"/>
                                </a:lnTo>
                                <a:lnTo>
                                  <a:pt x="40" y="224"/>
                                </a:lnTo>
                                <a:lnTo>
                                  <a:pt x="60" y="228"/>
                                </a:lnTo>
                                <a:lnTo>
                                  <a:pt x="84" y="229"/>
                                </a:lnTo>
                                <a:lnTo>
                                  <a:pt x="126" y="229"/>
                                </a:lnTo>
                                <a:lnTo>
                                  <a:pt x="147" y="227"/>
                                </a:lnTo>
                                <a:lnTo>
                                  <a:pt x="166" y="221"/>
                                </a:lnTo>
                                <a:lnTo>
                                  <a:pt x="181" y="210"/>
                                </a:lnTo>
                                <a:lnTo>
                                  <a:pt x="192" y="195"/>
                                </a:lnTo>
                                <a:lnTo>
                                  <a:pt x="193" y="190"/>
                                </a:lnTo>
                                <a:lnTo>
                                  <a:pt x="67" y="190"/>
                                </a:lnTo>
                                <a:lnTo>
                                  <a:pt x="57" y="188"/>
                                </a:lnTo>
                                <a:lnTo>
                                  <a:pt x="52" y="184"/>
                                </a:lnTo>
                                <a:lnTo>
                                  <a:pt x="48" y="181"/>
                                </a:lnTo>
                                <a:lnTo>
                                  <a:pt x="44" y="173"/>
                                </a:lnTo>
                                <a:lnTo>
                                  <a:pt x="44" y="59"/>
                                </a:lnTo>
                                <a:lnTo>
                                  <a:pt x="47" y="49"/>
                                </a:lnTo>
                                <a:lnTo>
                                  <a:pt x="51" y="45"/>
                                </a:lnTo>
                                <a:lnTo>
                                  <a:pt x="55" y="41"/>
                                </a:lnTo>
                                <a:lnTo>
                                  <a:pt x="65" y="38"/>
                                </a:lnTo>
                                <a:lnTo>
                                  <a:pt x="193" y="38"/>
                                </a:lnTo>
                                <a:lnTo>
                                  <a:pt x="189" y="29"/>
                                </a:lnTo>
                                <a:lnTo>
                                  <a:pt x="175" y="13"/>
                                </a:lnTo>
                                <a:lnTo>
                                  <a:pt x="159" y="5"/>
                                </a:lnTo>
                                <a:lnTo>
                                  <a:pt x="139" y="1"/>
                                </a:lnTo>
                                <a:lnTo>
                                  <a:pt x="115" y="0"/>
                                </a:lnTo>
                              </a:path>
                            </a:pathLst>
                          </a:custGeom>
                          <a:solidFill>
                            <a:srgbClr val="005288"/>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 xmlns:w16se="http://schemas.microsoft.com/office/word/2015/wordml/symex"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mv="urn:schemas-microsoft-com:mac:vml" xmlns:mo="http://schemas.microsoft.com/office/mac/office/2008/main" w="9525">
                                <a:solidFill>
                                  <a:srgbClr val="000000"/>
                                </a:solidFill>
                                <a:round/>
                                <a:headEnd/>
                                <a:tailEnd/>
                              </a14:hiddenLine>
                            </a:ext>
                          </a:extLst>
                        </wps:spPr>
                        <wps:bodyPr rot="0" vert="horz" wrap="square" lIns="91440" tIns="45720" rIns="91440" bIns="45720" anchor="t" anchorCtr="0" upright="1">
                          <a:noAutofit/>
                        </wps:bodyPr>
                      </wps:wsp>
                      <wps:wsp>
                        <wps:cNvPr id="28" name="Freeform 7"/>
                        <wps:cNvSpPr>
                          <a:spLocks/>
                        </wps:cNvSpPr>
                        <wps:spPr bwMode="auto">
                          <a:xfrm>
                            <a:off x="2224" y="123"/>
                            <a:ext cx="200" cy="230"/>
                          </a:xfrm>
                          <a:custGeom>
                            <a:avLst/>
                            <a:gdLst>
                              <a:gd name="T0" fmla="*/ 193 w 200"/>
                              <a:gd name="T1" fmla="*/ 38 h 230"/>
                              <a:gd name="T2" fmla="*/ 134 w 200"/>
                              <a:gd name="T3" fmla="*/ 38 h 230"/>
                              <a:gd name="T4" fmla="*/ 144 w 200"/>
                              <a:gd name="T5" fmla="*/ 41 h 230"/>
                              <a:gd name="T6" fmla="*/ 148 w 200"/>
                              <a:gd name="T7" fmla="*/ 45 h 230"/>
                              <a:gd name="T8" fmla="*/ 152 w 200"/>
                              <a:gd name="T9" fmla="*/ 49 h 230"/>
                              <a:gd name="T10" fmla="*/ 155 w 200"/>
                              <a:gd name="T11" fmla="*/ 59 h 230"/>
                              <a:gd name="T12" fmla="*/ 155 w 200"/>
                              <a:gd name="T13" fmla="*/ 173 h 230"/>
                              <a:gd name="T14" fmla="*/ 151 w 200"/>
                              <a:gd name="T15" fmla="*/ 181 h 230"/>
                              <a:gd name="T16" fmla="*/ 147 w 200"/>
                              <a:gd name="T17" fmla="*/ 184 h 230"/>
                              <a:gd name="T18" fmla="*/ 142 w 200"/>
                              <a:gd name="T19" fmla="*/ 188 h 230"/>
                              <a:gd name="T20" fmla="*/ 132 w 200"/>
                              <a:gd name="T21" fmla="*/ 190 h 230"/>
                              <a:gd name="T22" fmla="*/ 193 w 200"/>
                              <a:gd name="T23" fmla="*/ 190 h 230"/>
                              <a:gd name="T24" fmla="*/ 198 w 200"/>
                              <a:gd name="T25" fmla="*/ 176 h 230"/>
                              <a:gd name="T26" fmla="*/ 200 w 200"/>
                              <a:gd name="T27" fmla="*/ 153 h 230"/>
                              <a:gd name="T28" fmla="*/ 199 w 200"/>
                              <a:gd name="T29" fmla="*/ 68 h 230"/>
                              <a:gd name="T30" fmla="*/ 196 w 200"/>
                              <a:gd name="T31" fmla="*/ 47 h 230"/>
                              <a:gd name="T32" fmla="*/ 193 w 200"/>
                              <a:gd name="T33" fmla="*/ 38 h 23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Lst>
                            <a:rect l="0" t="0" r="r" b="b"/>
                            <a:pathLst>
                              <a:path w="200" h="230">
                                <a:moveTo>
                                  <a:pt x="193" y="38"/>
                                </a:moveTo>
                                <a:lnTo>
                                  <a:pt x="134" y="38"/>
                                </a:lnTo>
                                <a:lnTo>
                                  <a:pt x="144" y="41"/>
                                </a:lnTo>
                                <a:lnTo>
                                  <a:pt x="148" y="45"/>
                                </a:lnTo>
                                <a:lnTo>
                                  <a:pt x="152" y="49"/>
                                </a:lnTo>
                                <a:lnTo>
                                  <a:pt x="155" y="59"/>
                                </a:lnTo>
                                <a:lnTo>
                                  <a:pt x="155" y="173"/>
                                </a:lnTo>
                                <a:lnTo>
                                  <a:pt x="151" y="181"/>
                                </a:lnTo>
                                <a:lnTo>
                                  <a:pt x="147" y="184"/>
                                </a:lnTo>
                                <a:lnTo>
                                  <a:pt x="142" y="188"/>
                                </a:lnTo>
                                <a:lnTo>
                                  <a:pt x="132" y="190"/>
                                </a:lnTo>
                                <a:lnTo>
                                  <a:pt x="193" y="190"/>
                                </a:lnTo>
                                <a:lnTo>
                                  <a:pt x="198" y="176"/>
                                </a:lnTo>
                                <a:lnTo>
                                  <a:pt x="200" y="153"/>
                                </a:lnTo>
                                <a:lnTo>
                                  <a:pt x="199" y="68"/>
                                </a:lnTo>
                                <a:lnTo>
                                  <a:pt x="196" y="47"/>
                                </a:lnTo>
                                <a:lnTo>
                                  <a:pt x="193" y="38"/>
                                </a:lnTo>
                              </a:path>
                            </a:pathLst>
                          </a:custGeom>
                          <a:solidFill>
                            <a:srgbClr val="005288"/>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 xmlns:w16se="http://schemas.microsoft.com/office/word/2015/wordml/symex"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mv="urn:schemas-microsoft-com:mac:vml" xmlns:mo="http://schemas.microsoft.com/office/mac/office/2008/main" w="9525">
                                <a:solidFill>
                                  <a:srgbClr val="000000"/>
                                </a:solidFill>
                                <a:round/>
                                <a:headEnd/>
                                <a:tailEnd/>
                              </a14:hiddenLine>
                            </a:ext>
                          </a:extLst>
                        </wps:spPr>
                        <wps:bodyPr rot="0" vert="horz" wrap="square" lIns="91440" tIns="45720" rIns="91440" bIns="45720" anchor="t" anchorCtr="0" upright="1">
                          <a:noAutofit/>
                        </wps:bodyPr>
                      </wps:wsp>
                      <wps:wsp>
                        <wps:cNvPr id="29" name="Freeform 8"/>
                        <wps:cNvSpPr>
                          <a:spLocks/>
                        </wps:cNvSpPr>
                        <wps:spPr bwMode="auto">
                          <a:xfrm>
                            <a:off x="2224" y="123"/>
                            <a:ext cx="200" cy="230"/>
                          </a:xfrm>
                          <a:custGeom>
                            <a:avLst/>
                            <a:gdLst>
                              <a:gd name="T0" fmla="*/ 134 w 200"/>
                              <a:gd name="T1" fmla="*/ 38 h 230"/>
                              <a:gd name="T2" fmla="*/ 65 w 200"/>
                              <a:gd name="T3" fmla="*/ 38 h 230"/>
                              <a:gd name="T4" fmla="*/ 84 w 200"/>
                              <a:gd name="T5" fmla="*/ 39 h 230"/>
                              <a:gd name="T6" fmla="*/ 134 w 200"/>
                              <a:gd name="T7" fmla="*/ 38 h 230"/>
                            </a:gdLst>
                            <a:ahLst/>
                            <a:cxnLst>
                              <a:cxn ang="0">
                                <a:pos x="T0" y="T1"/>
                              </a:cxn>
                              <a:cxn ang="0">
                                <a:pos x="T2" y="T3"/>
                              </a:cxn>
                              <a:cxn ang="0">
                                <a:pos x="T4" y="T5"/>
                              </a:cxn>
                              <a:cxn ang="0">
                                <a:pos x="T6" y="T7"/>
                              </a:cxn>
                            </a:cxnLst>
                            <a:rect l="0" t="0" r="r" b="b"/>
                            <a:pathLst>
                              <a:path w="200" h="230">
                                <a:moveTo>
                                  <a:pt x="134" y="38"/>
                                </a:moveTo>
                                <a:lnTo>
                                  <a:pt x="65" y="38"/>
                                </a:lnTo>
                                <a:lnTo>
                                  <a:pt x="84" y="39"/>
                                </a:lnTo>
                                <a:lnTo>
                                  <a:pt x="134" y="38"/>
                                </a:lnTo>
                              </a:path>
                            </a:pathLst>
                          </a:custGeom>
                          <a:solidFill>
                            <a:srgbClr val="005288"/>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 xmlns:w16se="http://schemas.microsoft.com/office/word/2015/wordml/symex"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mv="urn:schemas-microsoft-com:mac:vml" xmlns:mo="http://schemas.microsoft.com/office/mac/office/2008/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mv="urn:schemas-microsoft-com:mac:vml" xmlns:mo="http://schemas.microsoft.com/office/mac/office/2008/main">
            <w:pict>
              <v:group w14:anchorId="2CE3FD8B" id="Groupe 26" o:spid="_x0000_s1026" style="position:absolute;margin-left:111.2pt;margin-top:6.15pt;width:10pt;height:11.5pt;z-index:-251656192;mso-position-horizontal-relative:page" coordorigin="2224,123" coordsize="200,2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" o:allowincell="f">
                <v:shape id="Freeform 6" o:spid="_x0000_s1027" style="position:absolute;left:2224;top:123;width:200;height:230;visibility:visible;mso-wrap-style:square;v-text-anchor:top" coordsize="200,2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mbkzsIA&#10;AADbAAAADwAAAGRycy9kb3ducmV2LnhtbESPQWvCQBSE70L/w/IK3uomIrZE1yCFUq+m1l5fs88k&#10;mn2b5q2a/vtuQfA4zMw3zDIfXKsu1Evj2UA6SUARl942XBnYfbw9vYCSgGyx9UwGfkkgXz2MlphZ&#10;f+UtXYpQqQhhydBAHUKXaS1lTQ5l4jvi6B187zBE2Vfa9niNcNfqaZLMtcOG40KNHb3WVJ6KszNw&#10;/Go3VfE5E+nS7/e5/OwdrffGjB+H9QJUoCHcw7f2xhqYPsP/l/gD9Oo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CZuTOwgAAANsAAAAPAAAAAAAAAAAAAAAAAJgCAABkcnMvZG93&#10;bnJldi54bWxQSwUGAAAAAAQABAD1AAAAhwMAAAAA&#10;" path="m115,l71,,49,3,31,9,16,20,6,36,1,55,,79r,82l3,181r7,18l24,216r16,8l60,228r24,1l126,229r21,-2l166,221r15,-11l192,195r1,-5l67,190,57,188r-5,-4l48,181r-4,-8l44,59,47,49r4,-4l55,41,65,38r128,l189,29,175,13,159,5,139,1,115,e" fillcolor="#005288" stroked="f">
                  <v:path arrowok="t" o:connecttype="custom" o:connectlocs="115,0;71,0;49,3;31,9;16,20;6,36;1,55;0,79;0,161;3,181;10,199;24,216;40,224;60,228;84,229;126,229;147,227;166,221;181,210;192,195;193,190;67,190;57,188;52,184;48,181;44,173;44,59;47,49;51,45;55,41;65,38;193,38;189,29;175,13;159,5;139,1;115,0" o:connectangles="0,0,0,0,0,0,0,0,0,0,0,0,0,0,0,0,0,0,0,0,0,0,0,0,0,0,0,0,0,0,0,0,0,0,0,0,0"/>
                </v:shape>
                <v:shape id="Freeform 7" o:spid="_x0000_s1028" style="position:absolute;left:2224;top:123;width:200;height:230;visibility:visible;mso-wrap-style:square;v-text-anchor:top" coordsize="200,2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lwvMAA&#10;AADbAAAADwAAAGRycy9kb3ducmV2LnhtbERPTWvCQBC9C/0PyxR6001CCZK6ihSKXptWvY7ZaRLN&#10;zsbM1qT/vnso9Ph436vN5Dp1p0FazwbSRQKKuPK25drA58fbfAlKArLFzjMZ+CGBzfphtsLC+pHf&#10;6V6GWsUQlgINNCH0hdZSNeRQFr4njtyXHxyGCIda2wHHGO46nSVJrh22HBsa7Om1oepafjsDl1O3&#10;r8vDs0ifnne53I6Otkdjnh6n7QuoQFP4F/+599ZAFsfGL/EH6PUv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s/lwvMAAAADbAAAADwAAAAAAAAAAAAAAAACYAgAAZHJzL2Rvd25y&#10;ZXYueG1sUEsFBgAAAAAEAAQA9QAAAIUDAAAAAA==&#10;" path="m193,38r-59,l144,41r4,4l152,49r3,10l155,173r-4,8l147,184r-5,4l132,190r61,l198,176r2,-23l199,68,196,47r-3,-9e" fillcolor="#005288" stroked="f">
                  <v:path arrowok="t" o:connecttype="custom" o:connectlocs="193,38;134,38;144,41;148,45;152,49;155,59;155,173;151,181;147,184;142,188;132,190;193,190;198,176;200,153;199,68;196,47;193,38" o:connectangles="0,0,0,0,0,0,0,0,0,0,0,0,0,0,0,0,0"/>
                </v:shape>
                <v:shape id="Freeform 8" o:spid="_x0000_s1029" style="position:absolute;left:2224;top:123;width:200;height:230;visibility:visible;mso-wrap-style:square;v-text-anchor:top" coordsize="200,2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LXVJ8IA&#10;AADbAAAADwAAAGRycy9kb3ducmV2LnhtbESPQWvCQBSE70L/w/IK3uomItJG1yCFUq+m1l5fs88k&#10;mn2b5q2a/vtuQfA4zMw3zDIfXKsu1Evj2UA6SUARl942XBnYfbw9PYOSgGyx9UwGfkkgXz2MlphZ&#10;f+UtXYpQqQhhydBAHUKXaS1lTQ5l4jvi6B187zBE2Vfa9niNcNfqaZLMtcOG40KNHb3WVJ6KszNw&#10;/Go3VfE5E+nS7/e5/OwdrffGjB+H9QJUoCHcw7f2xhqYvsD/l/gD9Oo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ctdUnwgAAANsAAAAPAAAAAAAAAAAAAAAAAJgCAABkcnMvZG93&#10;bnJldi54bWxQSwUGAAAAAAQABAD1AAAAhwMAAAAA&#10;" path="m134,38r-69,l84,39r50,-1e" fillcolor="#005288" stroked="f">
                  <v:path arrowok="t" o:connecttype="custom" o:connectlocs="134,38;65,38;84,39;134,38" o:connectangles="0,0,0,0"/>
                </v:shape>
                <w10:wrap anchorx="page"/>
              </v:group>
            </w:pict>
          </mc:Fallback>
        </mc:AlternateContent>
      </w:r>
      <w:r w:rsidRPr="000627B8">
        <w:rPr>
          <w:rFonts w:ascii="Downtempo" w:hAnsi="Downtempo" w:cs="Downtempo"/>
          <w:b/>
          <w:bCs/>
          <w:noProof/>
          <w:color w:val="005288"/>
          <w:sz w:val="32"/>
          <w:szCs w:val="32"/>
          <w:lang w:eastAsia="fr-FR"/>
        </w:rPr>
        <mc:AlternateContent>
          <mc:Choice Requires="wps">
            <w:drawing>
              <wp:anchor distT="0" distB="0" distL="114300" distR="114300" simplePos="0" relativeHeight="251661312" behindDoc="1" locked="0" layoutInCell="0" allowOverlap="1" wp14:anchorId="6E56612B" wp14:editId="02DA9859">
                <wp:simplePos x="0" y="0"/>
                <wp:positionH relativeFrom="page">
                  <wp:posOffset>1628140</wp:posOffset>
                </wp:positionH>
                <wp:positionV relativeFrom="paragraph">
                  <wp:posOffset>79375</wp:posOffset>
                </wp:positionV>
                <wp:extent cx="102870" cy="143510"/>
                <wp:effectExtent l="0" t="0" r="0" b="0"/>
                <wp:wrapNone/>
                <wp:docPr id="1" name="Forme libre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02870" cy="143510"/>
                        </a:xfrm>
                        <a:custGeom>
                          <a:avLst/>
                          <a:gdLst>
                            <a:gd name="T0" fmla="*/ 44 w 162"/>
                            <a:gd name="T1" fmla="*/ 0 h 226"/>
                            <a:gd name="T2" fmla="*/ 0 w 162"/>
                            <a:gd name="T3" fmla="*/ 0 h 226"/>
                            <a:gd name="T4" fmla="*/ 0 w 162"/>
                            <a:gd name="T5" fmla="*/ 226 h 226"/>
                            <a:gd name="T6" fmla="*/ 162 w 162"/>
                            <a:gd name="T7" fmla="*/ 226 h 226"/>
                            <a:gd name="T8" fmla="*/ 162 w 162"/>
                            <a:gd name="T9" fmla="*/ 187 h 226"/>
                            <a:gd name="T10" fmla="*/ 44 w 162"/>
                            <a:gd name="T11" fmla="*/ 187 h 226"/>
                            <a:gd name="T12" fmla="*/ 44 w 162"/>
                            <a:gd name="T13" fmla="*/ 0 h 226"/>
                          </a:gdLst>
                          <a:ahLst/>
                          <a:cxnLst>
                            <a:cxn ang="0">
                              <a:pos x="T0" y="T1"/>
                            </a:cxn>
                            <a:cxn ang="0">
                              <a:pos x="T2" y="T3"/>
                            </a:cxn>
                            <a:cxn ang="0">
                              <a:pos x="T4" y="T5"/>
                            </a:cxn>
                            <a:cxn ang="0">
                              <a:pos x="T6" y="T7"/>
                            </a:cxn>
                            <a:cxn ang="0">
                              <a:pos x="T8" y="T9"/>
                            </a:cxn>
                            <a:cxn ang="0">
                              <a:pos x="T10" y="T11"/>
                            </a:cxn>
                            <a:cxn ang="0">
                              <a:pos x="T12" y="T13"/>
                            </a:cxn>
                          </a:cxnLst>
                          <a:rect l="0" t="0" r="r" b="b"/>
                          <a:pathLst>
                            <a:path w="162" h="226">
                              <a:moveTo>
                                <a:pt x="44" y="0"/>
                              </a:moveTo>
                              <a:lnTo>
                                <a:pt x="0" y="0"/>
                              </a:lnTo>
                              <a:lnTo>
                                <a:pt x="0" y="226"/>
                              </a:lnTo>
                              <a:lnTo>
                                <a:pt x="162" y="226"/>
                              </a:lnTo>
                              <a:lnTo>
                                <a:pt x="162" y="187"/>
                              </a:lnTo>
                              <a:lnTo>
                                <a:pt x="44" y="187"/>
                              </a:lnTo>
                              <a:lnTo>
                                <a:pt x="44" y="0"/>
                              </a:lnTo>
                            </a:path>
                          </a:pathLst>
                        </a:custGeom>
                        <a:solidFill>
                          <a:srgbClr val="005288"/>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 xmlns:w16se="http://schemas.microsoft.com/office/word/2015/wordml/symex"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mv="urn:schemas-microsoft-com:mac:vml" xmlns:mo="http://schemas.microsoft.com/office/mac/office/2008/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mv="urn:schemas-microsoft-com:mac:vml" xmlns:mo="http://schemas.microsoft.com/office/mac/office/2008/main">
            <w:pict>
              <v:polyline w14:anchorId="2CFED011" id="Forme libre 1" o:spid="_x0000_s1026" style="position:absolute;z-index:-25165516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points="130.4pt,6.25pt,128.2pt,6.25pt,128.2pt,17.55pt,136.3pt,17.55pt,136.3pt,15.6pt,130.4pt,15.6pt,130.4pt,6.25pt" coordsize="162,22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" o:allowincell="f" fillcolor="#005288" stroked="f">
                <v:path arrowok="t" o:connecttype="custom" o:connectlocs="27940,0;0,0;0,143510;102870,143510;102870,118745;27940,118745;27940,0" o:connectangles="0,0,0,0,0,0,0"/>
                <w10:wrap anchorx="page"/>
              </v:polyline>
            </w:pict>
          </mc:Fallback>
        </mc:AlternateContent>
      </w:r>
      <w:r w:rsidRPr="000627B8">
        <w:rPr>
          <w:rFonts w:ascii="Downtempo" w:hAnsi="Downtempo" w:cs="Downtempo"/>
          <w:b/>
          <w:bCs/>
          <w:noProof/>
          <w:color w:val="005288"/>
          <w:sz w:val="32"/>
          <w:szCs w:val="32"/>
          <w:lang w:eastAsia="fr-FR"/>
        </w:rPr>
        <mc:AlternateContent>
          <mc:Choice Requires="wpg">
            <w:drawing>
              <wp:anchor distT="0" distB="0" distL="114300" distR="114300" simplePos="0" relativeHeight="251662336" behindDoc="1" locked="0" layoutInCell="0" allowOverlap="1" wp14:anchorId="17134D33" wp14:editId="5A856037">
                <wp:simplePos x="0" y="0"/>
                <wp:positionH relativeFrom="page">
                  <wp:posOffset>1779270</wp:posOffset>
                </wp:positionH>
                <wp:positionV relativeFrom="paragraph">
                  <wp:posOffset>79375</wp:posOffset>
                </wp:positionV>
                <wp:extent cx="148590" cy="143510"/>
                <wp:effectExtent l="0" t="0" r="0" b="0"/>
                <wp:wrapNone/>
                <wp:docPr id="22" name="Groupe 2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8590" cy="143510"/>
                          <a:chOff x="2802" y="125"/>
                          <a:chExt cx="234" cy="226"/>
                        </a:xfrm>
                      </wpg:grpSpPr>
                      <wps:wsp>
                        <wps:cNvPr id="23" name="Freeform 11"/>
                        <wps:cNvSpPr>
                          <a:spLocks/>
                        </wps:cNvSpPr>
                        <wps:spPr bwMode="auto">
                          <a:xfrm>
                            <a:off x="2802" y="125"/>
                            <a:ext cx="234" cy="226"/>
                          </a:xfrm>
                          <a:custGeom>
                            <a:avLst/>
                            <a:gdLst>
                              <a:gd name="T0" fmla="*/ 52 w 234"/>
                              <a:gd name="T1" fmla="*/ 0 h 226"/>
                              <a:gd name="T2" fmla="*/ 0 w 234"/>
                              <a:gd name="T3" fmla="*/ 0 h 226"/>
                              <a:gd name="T4" fmla="*/ 93 w 234"/>
                              <a:gd name="T5" fmla="*/ 133 h 226"/>
                              <a:gd name="T6" fmla="*/ 93 w 234"/>
                              <a:gd name="T7" fmla="*/ 226 h 226"/>
                              <a:gd name="T8" fmla="*/ 137 w 234"/>
                              <a:gd name="T9" fmla="*/ 226 h 226"/>
                              <a:gd name="T10" fmla="*/ 137 w 234"/>
                              <a:gd name="T11" fmla="*/ 133 h 226"/>
                              <a:gd name="T12" fmla="*/ 168 w 234"/>
                              <a:gd name="T13" fmla="*/ 90 h 226"/>
                              <a:gd name="T14" fmla="*/ 116 w 234"/>
                              <a:gd name="T15" fmla="*/ 90 h 226"/>
                              <a:gd name="T16" fmla="*/ 52 w 234"/>
                              <a:gd name="T17" fmla="*/ 0 h 22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234" h="226">
                                <a:moveTo>
                                  <a:pt x="52" y="0"/>
                                </a:moveTo>
                                <a:lnTo>
                                  <a:pt x="0" y="0"/>
                                </a:lnTo>
                                <a:lnTo>
                                  <a:pt x="93" y="133"/>
                                </a:lnTo>
                                <a:lnTo>
                                  <a:pt x="93" y="226"/>
                                </a:lnTo>
                                <a:lnTo>
                                  <a:pt x="137" y="226"/>
                                </a:lnTo>
                                <a:lnTo>
                                  <a:pt x="137" y="133"/>
                                </a:lnTo>
                                <a:lnTo>
                                  <a:pt x="168" y="90"/>
                                </a:lnTo>
                                <a:lnTo>
                                  <a:pt x="116" y="90"/>
                                </a:lnTo>
                                <a:lnTo>
                                  <a:pt x="52" y="0"/>
                                </a:lnTo>
                              </a:path>
                            </a:pathLst>
                          </a:custGeom>
                          <a:solidFill>
                            <a:srgbClr val="005288"/>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 xmlns:w16se="http://schemas.microsoft.com/office/word/2015/wordml/symex"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mv="urn:schemas-microsoft-com:mac:vml" xmlns:mo="http://schemas.microsoft.com/office/mac/office/2008/main" w="9525">
                                <a:solidFill>
                                  <a:srgbClr val="000000"/>
                                </a:solidFill>
                                <a:round/>
                                <a:headEnd/>
                                <a:tailEnd/>
                              </a14:hiddenLine>
                            </a:ext>
                          </a:extLst>
                        </wps:spPr>
                        <wps:bodyPr rot="0" vert="horz" wrap="square" lIns="91440" tIns="45720" rIns="91440" bIns="45720" anchor="t" anchorCtr="0" upright="1">
                          <a:noAutofit/>
                        </wps:bodyPr>
                      </wps:wsp>
                      <wps:wsp>
                        <wps:cNvPr id="24" name="Freeform 12"/>
                        <wps:cNvSpPr>
                          <a:spLocks/>
                        </wps:cNvSpPr>
                        <wps:spPr bwMode="auto">
                          <a:xfrm>
                            <a:off x="2802" y="125"/>
                            <a:ext cx="234" cy="226"/>
                          </a:xfrm>
                          <a:custGeom>
                            <a:avLst/>
                            <a:gdLst>
                              <a:gd name="T0" fmla="*/ 234 w 234"/>
                              <a:gd name="T1" fmla="*/ 0 h 226"/>
                              <a:gd name="T2" fmla="*/ 180 w 234"/>
                              <a:gd name="T3" fmla="*/ 0 h 226"/>
                              <a:gd name="T4" fmla="*/ 116 w 234"/>
                              <a:gd name="T5" fmla="*/ 90 h 226"/>
                              <a:gd name="T6" fmla="*/ 168 w 234"/>
                              <a:gd name="T7" fmla="*/ 90 h 226"/>
                              <a:gd name="T8" fmla="*/ 234 w 234"/>
                              <a:gd name="T9" fmla="*/ 0 h 226"/>
                            </a:gdLst>
                            <a:ahLst/>
                            <a:cxnLst>
                              <a:cxn ang="0">
                                <a:pos x="T0" y="T1"/>
                              </a:cxn>
                              <a:cxn ang="0">
                                <a:pos x="T2" y="T3"/>
                              </a:cxn>
                              <a:cxn ang="0">
                                <a:pos x="T4" y="T5"/>
                              </a:cxn>
                              <a:cxn ang="0">
                                <a:pos x="T6" y="T7"/>
                              </a:cxn>
                              <a:cxn ang="0">
                                <a:pos x="T8" y="T9"/>
                              </a:cxn>
                            </a:cxnLst>
                            <a:rect l="0" t="0" r="r" b="b"/>
                            <a:pathLst>
                              <a:path w="234" h="226">
                                <a:moveTo>
                                  <a:pt x="234" y="0"/>
                                </a:moveTo>
                                <a:lnTo>
                                  <a:pt x="180" y="0"/>
                                </a:lnTo>
                                <a:lnTo>
                                  <a:pt x="116" y="90"/>
                                </a:lnTo>
                                <a:lnTo>
                                  <a:pt x="168" y="90"/>
                                </a:lnTo>
                                <a:lnTo>
                                  <a:pt x="234" y="0"/>
                                </a:lnTo>
                              </a:path>
                            </a:pathLst>
                          </a:custGeom>
                          <a:solidFill>
                            <a:srgbClr val="005288"/>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 xmlns:w16se="http://schemas.microsoft.com/office/word/2015/wordml/symex"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mv="urn:schemas-microsoft-com:mac:vml" xmlns:mo="http://schemas.microsoft.com/office/mac/office/2008/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mv="urn:schemas-microsoft-com:mac:vml" xmlns:mo="http://schemas.microsoft.com/office/mac/office/2008/main">
            <w:pict>
              <v:group w14:anchorId="6278CF36" id="Groupe 22" o:spid="_x0000_s1026" style="position:absolute;margin-left:140.1pt;margin-top:6.25pt;width:11.7pt;height:11.3pt;z-index:-251654144;mso-position-horizontal-relative:page" coordorigin="2802,125" coordsize="234,22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" o:allowincell="f">
                <v:shape id="Freeform 11" o:spid="_x0000_s1027" style="position:absolute;left:2802;top:125;width:234;height:226;visibility:visible;mso-wrap-style:square;v-text-anchor:top" coordsize="234,22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wG7kMEA&#10;AADbAAAADwAAAGRycy9kb3ducmV2LnhtbESPQYvCMBSE7wv+h/AEb2tqXRapRhGx4NXugtdn82yq&#10;zUtpolZ//UYQ9jjMzDfMYtXbRtyo87VjBZNxAoK4dLrmSsHvT/45A+EDssbGMSl4kIfVcvCxwEy7&#10;O+/pVoRKRAj7DBWYENpMSl8asujHriWO3sl1FkOUXSV1h/cIt41Mk+RbWqw5LhhsaWOovBRXq4C3&#10;53yaXzeFKQ7t43BMd097+VJqNOzXcxCB+vAffrd3WkE6hdeX+APk8g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MBu5DBAAAA2wAAAA8AAAAAAAAAAAAAAAAAmAIAAGRycy9kb3du&#10;cmV2LnhtbFBLBQYAAAAABAAEAPUAAACGAwAAAAA=&#10;" path="m52,l,,93,133r,93l137,226r,-93l168,90r-52,l52,e" fillcolor="#005288" stroked="f">
                  <v:path arrowok="t" o:connecttype="custom" o:connectlocs="52,0;0,0;93,133;93,226;137,226;137,133;168,90;116,90;52,0" o:connectangles="0,0,0,0,0,0,0,0,0"/>
                </v:shape>
                <v:shape id="Freeform 12" o:spid="_x0000_s1028" style="position:absolute;left:2802;top:125;width:234;height:226;visibility:visible;mso-wrap-style:square;v-text-anchor:top" coordsize="234,22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Ogj5MEA&#10;AADbAAAADwAAAGRycy9kb3ducmV2LnhtbESPQYvCMBSE7wv+h/AEb2tqlUWqUUQseLW74PXZPJtq&#10;81KaqNVfbxYW9jjMzDfMct3bRtyp87VjBZNxAoK4dLrmSsHPd/45B+EDssbGMSl4kof1avCxxEy7&#10;Bx/oXoRKRAj7DBWYENpMSl8asujHriWO3tl1FkOUXSV1h48It41Mk+RLWqw5LhhsaWuovBY3q4B3&#10;l3ya37aFKY7t83hK9y97nSk1GvabBYhAffgP/7X3WkE6g98v8QfI1Rs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zoI+TBAAAA2wAAAA8AAAAAAAAAAAAAAAAAmAIAAGRycy9kb3du&#10;cmV2LnhtbFBLBQYAAAAABAAEAPUAAACGAwAAAAA=&#10;" path="m234,l180,,116,90r52,l234,e" fillcolor="#005288" stroked="f">
                  <v:path arrowok="t" o:connecttype="custom" o:connectlocs="234,0;180,0;116,90;168,90;234,0" o:connectangles="0,0,0,0,0"/>
                </v:shape>
                <w10:wrap anchorx="page"/>
              </v:group>
            </w:pict>
          </mc:Fallback>
        </mc:AlternateContent>
      </w:r>
      <w:r w:rsidRPr="000627B8">
        <w:rPr>
          <w:rFonts w:ascii="Downtempo" w:hAnsi="Downtempo" w:cs="Downtempo"/>
          <w:b/>
          <w:bCs/>
          <w:noProof/>
          <w:color w:val="005288"/>
          <w:sz w:val="32"/>
          <w:szCs w:val="32"/>
          <w:lang w:eastAsia="fr-FR"/>
        </w:rPr>
        <mc:AlternateContent>
          <mc:Choice Requires="wpg">
            <w:drawing>
              <wp:anchor distT="0" distB="0" distL="114300" distR="114300" simplePos="0" relativeHeight="251663360" behindDoc="1" locked="0" layoutInCell="0" allowOverlap="1" wp14:anchorId="49C901C9" wp14:editId="3F5653C3">
                <wp:simplePos x="0" y="0"/>
                <wp:positionH relativeFrom="page">
                  <wp:posOffset>1988820</wp:posOffset>
                </wp:positionH>
                <wp:positionV relativeFrom="paragraph">
                  <wp:posOffset>79375</wp:posOffset>
                </wp:positionV>
                <wp:extent cx="76200" cy="143510"/>
                <wp:effectExtent l="0" t="0" r="0" b="0"/>
                <wp:wrapNone/>
                <wp:docPr id="19" name="Groupe 1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200" cy="143510"/>
                          <a:chOff x="3132" y="125"/>
                          <a:chExt cx="120" cy="226"/>
                        </a:xfrm>
                      </wpg:grpSpPr>
                      <wps:wsp>
                        <wps:cNvPr id="20" name="Rectangle 14"/>
                        <wps:cNvSpPr>
                          <a:spLocks/>
                        </wps:cNvSpPr>
                        <wps:spPr bwMode="auto">
                          <a:xfrm>
                            <a:off x="3207" y="164"/>
                            <a:ext cx="44" cy="187"/>
                          </a:xfrm>
                          <a:prstGeom prst="rect">
                            <a:avLst/>
                          </a:prstGeom>
                          <a:solidFill>
                            <a:srgbClr val="005288"/>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 xmlns:w16se="http://schemas.microsoft.com/office/word/2015/wordml/symex"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mv="urn:schemas-microsoft-com:mac:vml" xmlns:mo="http://schemas.microsoft.com/office/mac/office/2008/main" w="9525">
                                <a:solidFill>
                                  <a:srgbClr val="000000"/>
                                </a:solidFill>
                                <a:miter lim="800000"/>
                                <a:headEnd/>
                                <a:tailEnd/>
                              </a14:hiddenLine>
                            </a:ext>
                          </a:extLst>
                        </wps:spPr>
                        <wps:bodyPr rot="0" vert="horz" wrap="square" lIns="91440" tIns="45720" rIns="91440" bIns="45720" anchor="t" anchorCtr="0" upright="1">
                          <a:noAutofit/>
                        </wps:bodyPr>
                      </wps:wsp>
                      <wps:wsp>
                        <wps:cNvPr id="21" name="Rectangle 15"/>
                        <wps:cNvSpPr>
                          <a:spLocks/>
                        </wps:cNvSpPr>
                        <wps:spPr bwMode="auto">
                          <a:xfrm>
                            <a:off x="3132" y="125"/>
                            <a:ext cx="194" cy="39"/>
                          </a:xfrm>
                          <a:prstGeom prst="rect">
                            <a:avLst/>
                          </a:prstGeom>
                          <a:solidFill>
                            <a:srgbClr val="005288"/>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 xmlns:w16se="http://schemas.microsoft.com/office/word/2015/wordml/symex"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mv="urn:schemas-microsoft-com:mac:vml" xmlns:mo="http://schemas.microsoft.com/office/mac/office/2008/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mv="urn:schemas-microsoft-com:mac:vml" xmlns:mo="http://schemas.microsoft.com/office/mac/office/2008/main">
            <w:pict>
              <v:group w14:anchorId="509B15A8" id="Groupe 19" o:spid="_x0000_s1026" style="position:absolute;margin-left:156.6pt;margin-top:6.25pt;width:6pt;height:11.3pt;z-index:-251653120;mso-position-horizontal-relative:page" coordorigin="3132,125" coordsize="120,22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" o:allowincell="f">
                <v:rect id="Rectangle 14" o:spid="_x0000_s1027" style="position:absolute;left:3207;top:164;width:44;height:1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4I2dcEA&#10;AADbAAAADwAAAGRycy9kb3ducmV2LnhtbERPTYvCMBC9L/gfwgheRFOFXaUaRQRBQRZWvXgbm7Ep&#10;NpOSxFr//eawsMfH+16uO1uLlnyoHCuYjDMQxIXTFZcKLufdaA4iRGSNtWNS8KYA61XvY4m5di/+&#10;ofYUS5FCOOSowMTY5FKGwpDFMHYNceLuzluMCfpSao+vFG5rOc2yL2mx4tRgsKGtoeJxeloFs8n3&#10;0Fxu29s5fFbPg78e23Z4VGrQ7zYLEJG6+C/+c++1gmlan76kHyBXv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eCNnXBAAAA2wAAAA8AAAAAAAAAAAAAAAAAmAIAAGRycy9kb3du&#10;cmV2LnhtbFBLBQYAAAAABAAEAPUAAACGAwAAAAA=&#10;" fillcolor="#005288" stroked="f">
                  <v:path arrowok="t"/>
                </v:rect>
                <v:rect id="Rectangle 15" o:spid="_x0000_s1028" style="position:absolute;left:3132;top:125;width:194;height:3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M6T7sQA&#10;AADbAAAADwAAAGRycy9kb3ducmV2LnhtbESPQWsCMRSE7wX/Q3iCF9HsCm1lNYoIhQpSqHrp7bl5&#10;bhY3L0sS1/Xfm0Khx2FmvmGW6942oiMfascK8mkGgrh0uuZKwen4MZmDCBFZY+OYFDwowHo1eFli&#10;od2dv6k7xEokCIcCFZgY20LKUBqyGKauJU7exXmLMUlfSe3xnuC2kbMse5MWa04LBlvaGiqvh5tV&#10;8J5/jc3pvD0fw2t92/mffdeN90qNhv1mASJSH//Df+1PrWCWw++X9APk6gk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jOk+7EAAAA2wAAAA8AAAAAAAAAAAAAAAAAmAIAAGRycy9k&#10;b3ducmV2LnhtbFBLBQYAAAAABAAEAPUAAACJAwAAAAA=&#10;" fillcolor="#005288" stroked="f">
                  <v:path arrowok="t"/>
                </v:rect>
                <w10:wrap anchorx="page"/>
              </v:group>
            </w:pict>
          </mc:Fallback>
        </mc:AlternateContent>
      </w:r>
      <w:r w:rsidRPr="000627B8">
        <w:rPr>
          <w:rFonts w:ascii="Downtempo" w:hAnsi="Downtempo" w:cs="Downtempo"/>
          <w:b/>
          <w:bCs/>
          <w:noProof/>
          <w:color w:val="005288"/>
          <w:sz w:val="32"/>
          <w:szCs w:val="32"/>
          <w:lang w:eastAsia="fr-FR"/>
        </w:rPr>
        <mc:AlternateContent>
          <mc:Choice Requires="wpg">
            <w:drawing>
              <wp:anchor distT="0" distB="0" distL="114300" distR="114300" simplePos="0" relativeHeight="251664384" behindDoc="1" locked="0" layoutInCell="0" allowOverlap="1" wp14:anchorId="6DD82E36" wp14:editId="1971CDAC">
                <wp:simplePos x="0" y="0"/>
                <wp:positionH relativeFrom="page">
                  <wp:posOffset>2191385</wp:posOffset>
                </wp:positionH>
                <wp:positionV relativeFrom="paragraph">
                  <wp:posOffset>79375</wp:posOffset>
                </wp:positionV>
                <wp:extent cx="106045" cy="143510"/>
                <wp:effectExtent l="0" t="0" r="0" b="0"/>
                <wp:wrapNone/>
                <wp:docPr id="16" name="Groupe 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6045" cy="143510"/>
                          <a:chOff x="3451" y="125"/>
                          <a:chExt cx="167" cy="226"/>
                        </a:xfrm>
                      </wpg:grpSpPr>
                      <wps:wsp>
                        <wps:cNvPr id="17" name="Freeform 17"/>
                        <wps:cNvSpPr>
                          <a:spLocks/>
                        </wps:cNvSpPr>
                        <wps:spPr bwMode="auto">
                          <a:xfrm>
                            <a:off x="3451" y="125"/>
                            <a:ext cx="167" cy="226"/>
                          </a:xfrm>
                          <a:custGeom>
                            <a:avLst/>
                            <a:gdLst>
                              <a:gd name="T0" fmla="*/ 167 w 167"/>
                              <a:gd name="T1" fmla="*/ 0 h 226"/>
                              <a:gd name="T2" fmla="*/ 0 w 167"/>
                              <a:gd name="T3" fmla="*/ 0 h 226"/>
                              <a:gd name="T4" fmla="*/ 0 w 167"/>
                              <a:gd name="T5" fmla="*/ 226 h 226"/>
                              <a:gd name="T6" fmla="*/ 167 w 167"/>
                              <a:gd name="T7" fmla="*/ 226 h 226"/>
                              <a:gd name="T8" fmla="*/ 167 w 167"/>
                              <a:gd name="T9" fmla="*/ 187 h 226"/>
                              <a:gd name="T10" fmla="*/ 44 w 167"/>
                              <a:gd name="T11" fmla="*/ 187 h 226"/>
                              <a:gd name="T12" fmla="*/ 44 w 167"/>
                              <a:gd name="T13" fmla="*/ 129 h 226"/>
                              <a:gd name="T14" fmla="*/ 161 w 167"/>
                              <a:gd name="T15" fmla="*/ 129 h 226"/>
                              <a:gd name="T16" fmla="*/ 161 w 167"/>
                              <a:gd name="T17" fmla="*/ 91 h 226"/>
                              <a:gd name="T18" fmla="*/ 44 w 167"/>
                              <a:gd name="T19" fmla="*/ 91 h 226"/>
                              <a:gd name="T20" fmla="*/ 44 w 167"/>
                              <a:gd name="T21" fmla="*/ 39 h 226"/>
                              <a:gd name="T22" fmla="*/ 167 w 167"/>
                              <a:gd name="T23" fmla="*/ 39 h 226"/>
                              <a:gd name="T24" fmla="*/ 167 w 167"/>
                              <a:gd name="T25" fmla="*/ 0 h 22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167" h="226">
                                <a:moveTo>
                                  <a:pt x="167" y="0"/>
                                </a:moveTo>
                                <a:lnTo>
                                  <a:pt x="0" y="0"/>
                                </a:lnTo>
                                <a:lnTo>
                                  <a:pt x="0" y="226"/>
                                </a:lnTo>
                                <a:lnTo>
                                  <a:pt x="167" y="226"/>
                                </a:lnTo>
                                <a:lnTo>
                                  <a:pt x="167" y="187"/>
                                </a:lnTo>
                                <a:lnTo>
                                  <a:pt x="44" y="187"/>
                                </a:lnTo>
                                <a:lnTo>
                                  <a:pt x="44" y="129"/>
                                </a:lnTo>
                                <a:lnTo>
                                  <a:pt x="161" y="129"/>
                                </a:lnTo>
                                <a:lnTo>
                                  <a:pt x="161" y="91"/>
                                </a:lnTo>
                                <a:lnTo>
                                  <a:pt x="44" y="91"/>
                                </a:lnTo>
                                <a:lnTo>
                                  <a:pt x="44" y="39"/>
                                </a:lnTo>
                                <a:lnTo>
                                  <a:pt x="167" y="39"/>
                                </a:lnTo>
                                <a:lnTo>
                                  <a:pt x="167" y="0"/>
                                </a:lnTo>
                              </a:path>
                            </a:pathLst>
                          </a:custGeom>
                          <a:solidFill>
                            <a:srgbClr val="005288"/>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 xmlns:w16se="http://schemas.microsoft.com/office/word/2015/wordml/symex"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mv="urn:schemas-microsoft-com:mac:vml" xmlns:mo="http://schemas.microsoft.com/office/mac/office/2008/main" w="9525">
                                <a:solidFill>
                                  <a:srgbClr val="000000"/>
                                </a:solidFill>
                                <a:round/>
                                <a:headEnd/>
                                <a:tailEnd/>
                              </a14:hiddenLine>
                            </a:ext>
                          </a:extLst>
                        </wps:spPr>
                        <wps:bodyPr rot="0" vert="horz" wrap="square" lIns="91440" tIns="45720" rIns="91440" bIns="45720" anchor="t" anchorCtr="0" upright="1">
                          <a:noAutofit/>
                        </wps:bodyPr>
                      </wps:wsp>
                      <wps:wsp>
                        <wps:cNvPr id="18" name="Freeform 18"/>
                        <wps:cNvSpPr>
                          <a:spLocks/>
                        </wps:cNvSpPr>
                        <wps:spPr bwMode="auto">
                          <a:xfrm>
                            <a:off x="3451" y="125"/>
                            <a:ext cx="167" cy="226"/>
                          </a:xfrm>
                          <a:custGeom>
                            <a:avLst/>
                            <a:gdLst>
                              <a:gd name="T0" fmla="*/ 161 w 167"/>
                              <a:gd name="T1" fmla="*/ 129 h 226"/>
                              <a:gd name="T2" fmla="*/ 44 w 167"/>
                              <a:gd name="T3" fmla="*/ 129 h 226"/>
                              <a:gd name="T4" fmla="*/ 161 w 167"/>
                              <a:gd name="T5" fmla="*/ 129 h 226"/>
                              <a:gd name="T6" fmla="*/ 161 w 167"/>
                              <a:gd name="T7" fmla="*/ 129 h 226"/>
                            </a:gdLst>
                            <a:ahLst/>
                            <a:cxnLst>
                              <a:cxn ang="0">
                                <a:pos x="T0" y="T1"/>
                              </a:cxn>
                              <a:cxn ang="0">
                                <a:pos x="T2" y="T3"/>
                              </a:cxn>
                              <a:cxn ang="0">
                                <a:pos x="T4" y="T5"/>
                              </a:cxn>
                              <a:cxn ang="0">
                                <a:pos x="T6" y="T7"/>
                              </a:cxn>
                            </a:cxnLst>
                            <a:rect l="0" t="0" r="r" b="b"/>
                            <a:pathLst>
                              <a:path w="167" h="226">
                                <a:moveTo>
                                  <a:pt x="161" y="129"/>
                                </a:moveTo>
                                <a:lnTo>
                                  <a:pt x="44" y="129"/>
                                </a:lnTo>
                                <a:lnTo>
                                  <a:pt x="161" y="129"/>
                                </a:lnTo>
                                <a:lnTo>
                                  <a:pt x="161" y="129"/>
                                </a:lnTo>
                              </a:path>
                            </a:pathLst>
                          </a:custGeom>
                          <a:solidFill>
                            <a:srgbClr val="005288"/>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 xmlns:w16se="http://schemas.microsoft.com/office/word/2015/wordml/symex"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mv="urn:schemas-microsoft-com:mac:vml" xmlns:mo="http://schemas.microsoft.com/office/mac/office/2008/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mv="urn:schemas-microsoft-com:mac:vml" xmlns:mo="http://schemas.microsoft.com/office/mac/office/2008/main">
            <w:pict>
              <v:group w14:anchorId="761E53D7" id="Groupe 16" o:spid="_x0000_s1026" style="position:absolute;margin-left:172.55pt;margin-top:6.25pt;width:8.35pt;height:11.3pt;z-index:-251652096;mso-position-horizontal-relative:page" coordorigin="3451,125" coordsize="167,22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" o:allowincell="f">
                <v:shape id="Freeform 17" o:spid="_x0000_s1027" style="position:absolute;left:3451;top:125;width:167;height:226;visibility:visible;mso-wrap-style:square;v-text-anchor:top" coordsize="167,22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XBdTsIA&#10;AADbAAAADwAAAGRycy9kb3ducmV2LnhtbERP32vCMBB+H+x/CDfY20yVsY1qFBUEQRRWRfTtaM62&#10;2FxiE23nX78MhL3dx/fzRpPO1OJGja8sK+j3EhDEudUVFwp228XbFwgfkDXWlknBD3mYjJ+fRphq&#10;2/I33bJQiBjCPkUFZQguldLnJRn0PeuII3eyjcEQYVNI3WAbw00tB0nyIQ1WHBtKdDQvKT9nV6Ng&#10;ldzr9aabtZnly/H4fnD77dop9frSTYcgAnXhX/xwL3Wc/wl/v8QD5PgX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BcF1OwgAAANsAAAAPAAAAAAAAAAAAAAAAAJgCAABkcnMvZG93&#10;bnJldi54bWxQSwUGAAAAAAQABAD1AAAAhwMAAAAA&#10;" path="m167,l,,,226r167,l167,187r-123,l44,129r117,l161,91,44,91r,-52l167,39,167,e" fillcolor="#005288" stroked="f">
                  <v:path arrowok="t" o:connecttype="custom" o:connectlocs="167,0;0,0;0,226;167,226;167,187;44,187;44,129;161,129;161,91;44,91;44,39;167,39;167,0" o:connectangles="0,0,0,0,0,0,0,0,0,0,0,0,0"/>
                </v:shape>
                <v:shape id="Freeform 18" o:spid="_x0000_s1028" style="position:absolute;left:3451;top:125;width:167;height:226;visibility:visible;mso-wrap-style:square;v-text-anchor:top" coordsize="167,22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O/JPMUA&#10;AADbAAAADwAAAGRycy9kb3ducmV2LnhtbESPQUvDQBCF74L/YRnBm9koUiR2E1pBEKSCaSn2NmTH&#10;JJidXbNrE/vrnYPQ2wzvzXvfLKvZDepIY+w9G7jNclDEjbc9twZ22+ebB1AxIVscPJOBX4pQlZcX&#10;Syysn/idjnVqlYRwLNBAl1IotI5NRw5j5gOxaJ9+dJhkHVttR5wk3A36Ls8X2mHP0tBhoKeOmq/6&#10;xxl4zU/D5m1eT7Xn78Ph/iPst5tgzPXVvHoElWhOZ/P/9YsVfIGVX2QAXf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w78k8xQAAANsAAAAPAAAAAAAAAAAAAAAAAJgCAABkcnMv&#10;ZG93bnJldi54bWxQSwUGAAAAAAQABAD1AAAAigMAAAAA&#10;" path="m161,129r-117,l161,129r,e" fillcolor="#005288" stroked="f">
                  <v:path arrowok="t" o:connecttype="custom" o:connectlocs="161,129;44,129;161,129;161,129" o:connectangles="0,0,0,0"/>
                </v:shape>
                <w10:wrap anchorx="page"/>
              </v:group>
            </w:pict>
          </mc:Fallback>
        </mc:AlternateContent>
      </w:r>
      <w:r w:rsidRPr="000627B8">
        <w:rPr>
          <w:rFonts w:ascii="Downtempo" w:hAnsi="Downtempo" w:cs="Downtempo"/>
          <w:b/>
          <w:bCs/>
          <w:noProof/>
          <w:color w:val="005288"/>
          <w:sz w:val="32"/>
          <w:szCs w:val="32"/>
          <w:lang w:eastAsia="fr-FR"/>
        </w:rPr>
        <mc:AlternateContent>
          <mc:Choice Requires="wpg">
            <w:drawing>
              <wp:anchor distT="0" distB="0" distL="114300" distR="114300" simplePos="0" relativeHeight="251665408" behindDoc="1" locked="0" layoutInCell="0" allowOverlap="1" wp14:anchorId="3DEC034C" wp14:editId="22473CD9">
                <wp:simplePos x="0" y="0"/>
                <wp:positionH relativeFrom="page">
                  <wp:posOffset>2383790</wp:posOffset>
                </wp:positionH>
                <wp:positionV relativeFrom="paragraph">
                  <wp:posOffset>78105</wp:posOffset>
                </wp:positionV>
                <wp:extent cx="128905" cy="146050"/>
                <wp:effectExtent l="0" t="0" r="0" b="0"/>
                <wp:wrapNone/>
                <wp:docPr id="12" name="Groupe 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8905" cy="146050"/>
                          <a:chOff x="3754" y="123"/>
                          <a:chExt cx="203" cy="230"/>
                        </a:xfrm>
                      </wpg:grpSpPr>
                      <wps:wsp>
                        <wps:cNvPr id="13" name="Freeform 20"/>
                        <wps:cNvSpPr>
                          <a:spLocks/>
                        </wps:cNvSpPr>
                        <wps:spPr bwMode="auto">
                          <a:xfrm>
                            <a:off x="3754" y="123"/>
                            <a:ext cx="203" cy="230"/>
                          </a:xfrm>
                          <a:custGeom>
                            <a:avLst/>
                            <a:gdLst>
                              <a:gd name="T0" fmla="*/ 127 w 203"/>
                              <a:gd name="T1" fmla="*/ 0 h 230"/>
                              <a:gd name="T2" fmla="*/ 101 w 203"/>
                              <a:gd name="T3" fmla="*/ 0 h 230"/>
                              <a:gd name="T4" fmla="*/ 81 w 203"/>
                              <a:gd name="T5" fmla="*/ 0 h 230"/>
                              <a:gd name="T6" fmla="*/ 62 w 203"/>
                              <a:gd name="T7" fmla="*/ 3 h 230"/>
                              <a:gd name="T8" fmla="*/ 43 w 203"/>
                              <a:gd name="T9" fmla="*/ 8 h 230"/>
                              <a:gd name="T10" fmla="*/ 23 w 203"/>
                              <a:gd name="T11" fmla="*/ 17 h 230"/>
                              <a:gd name="T12" fmla="*/ 10 w 203"/>
                              <a:gd name="T13" fmla="*/ 31 h 230"/>
                              <a:gd name="T14" fmla="*/ 2 w 203"/>
                              <a:gd name="T15" fmla="*/ 50 h 230"/>
                              <a:gd name="T16" fmla="*/ 0 w 203"/>
                              <a:gd name="T17" fmla="*/ 74 h 230"/>
                              <a:gd name="T18" fmla="*/ 0 w 203"/>
                              <a:gd name="T19" fmla="*/ 168 h 230"/>
                              <a:gd name="T20" fmla="*/ 5 w 203"/>
                              <a:gd name="T21" fmla="*/ 185 h 230"/>
                              <a:gd name="T22" fmla="*/ 16 w 203"/>
                              <a:gd name="T23" fmla="*/ 202 h 230"/>
                              <a:gd name="T24" fmla="*/ 35 w 203"/>
                              <a:gd name="T25" fmla="*/ 220 h 230"/>
                              <a:gd name="T26" fmla="*/ 54 w 203"/>
                              <a:gd name="T27" fmla="*/ 227 h 230"/>
                              <a:gd name="T28" fmla="*/ 76 w 203"/>
                              <a:gd name="T29" fmla="*/ 229 h 230"/>
                              <a:gd name="T30" fmla="*/ 130 w 203"/>
                              <a:gd name="T31" fmla="*/ 229 h 230"/>
                              <a:gd name="T32" fmla="*/ 148 w 203"/>
                              <a:gd name="T33" fmla="*/ 226 h 230"/>
                              <a:gd name="T34" fmla="*/ 167 w 203"/>
                              <a:gd name="T35" fmla="*/ 220 h 230"/>
                              <a:gd name="T36" fmla="*/ 189 w 203"/>
                              <a:gd name="T37" fmla="*/ 208 h 230"/>
                              <a:gd name="T38" fmla="*/ 199 w 203"/>
                              <a:gd name="T39" fmla="*/ 191 h 230"/>
                              <a:gd name="T40" fmla="*/ 199 w 203"/>
                              <a:gd name="T41" fmla="*/ 190 h 230"/>
                              <a:gd name="T42" fmla="*/ 127 w 203"/>
                              <a:gd name="T43" fmla="*/ 190 h 230"/>
                              <a:gd name="T44" fmla="*/ 71 w 203"/>
                              <a:gd name="T45" fmla="*/ 190 h 230"/>
                              <a:gd name="T46" fmla="*/ 63 w 203"/>
                              <a:gd name="T47" fmla="*/ 189 h 230"/>
                              <a:gd name="T48" fmla="*/ 59 w 203"/>
                              <a:gd name="T49" fmla="*/ 187 h 230"/>
                              <a:gd name="T50" fmla="*/ 52 w 203"/>
                              <a:gd name="T51" fmla="*/ 184 h 230"/>
                              <a:gd name="T52" fmla="*/ 49 w 203"/>
                              <a:gd name="T53" fmla="*/ 180 h 230"/>
                              <a:gd name="T54" fmla="*/ 47 w 203"/>
                              <a:gd name="T55" fmla="*/ 171 h 230"/>
                              <a:gd name="T56" fmla="*/ 44 w 203"/>
                              <a:gd name="T57" fmla="*/ 154 h 230"/>
                              <a:gd name="T58" fmla="*/ 44 w 203"/>
                              <a:gd name="T59" fmla="*/ 139 h 230"/>
                              <a:gd name="T60" fmla="*/ 44 w 203"/>
                              <a:gd name="T61" fmla="*/ 65 h 230"/>
                              <a:gd name="T62" fmla="*/ 45 w 203"/>
                              <a:gd name="T63" fmla="*/ 58 h 230"/>
                              <a:gd name="T64" fmla="*/ 47 w 203"/>
                              <a:gd name="T65" fmla="*/ 54 h 230"/>
                              <a:gd name="T66" fmla="*/ 50 w 203"/>
                              <a:gd name="T67" fmla="*/ 48 h 230"/>
                              <a:gd name="T68" fmla="*/ 54 w 203"/>
                              <a:gd name="T69" fmla="*/ 45 h 230"/>
                              <a:gd name="T70" fmla="*/ 67 w 203"/>
                              <a:gd name="T71" fmla="*/ 41 h 230"/>
                              <a:gd name="T72" fmla="*/ 85 w 203"/>
                              <a:gd name="T73" fmla="*/ 39 h 230"/>
                              <a:gd name="T74" fmla="*/ 108 w 203"/>
                              <a:gd name="T75" fmla="*/ 39 h 230"/>
                              <a:gd name="T76" fmla="*/ 194 w 203"/>
                              <a:gd name="T77" fmla="*/ 38 h 230"/>
                              <a:gd name="T78" fmla="*/ 187 w 203"/>
                              <a:gd name="T79" fmla="*/ 26 h 230"/>
                              <a:gd name="T80" fmla="*/ 169 w 203"/>
                              <a:gd name="T81" fmla="*/ 7 h 230"/>
                              <a:gd name="T82" fmla="*/ 150 w 203"/>
                              <a:gd name="T83" fmla="*/ 1 h 230"/>
                              <a:gd name="T84" fmla="*/ 127 w 203"/>
                              <a:gd name="T85" fmla="*/ 0 h 23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Lst>
                            <a:rect l="0" t="0" r="r" b="b"/>
                            <a:pathLst>
                              <a:path w="203" h="230">
                                <a:moveTo>
                                  <a:pt x="127" y="0"/>
                                </a:moveTo>
                                <a:lnTo>
                                  <a:pt x="101" y="0"/>
                                </a:lnTo>
                                <a:lnTo>
                                  <a:pt x="81" y="0"/>
                                </a:lnTo>
                                <a:lnTo>
                                  <a:pt x="62" y="3"/>
                                </a:lnTo>
                                <a:lnTo>
                                  <a:pt x="43" y="8"/>
                                </a:lnTo>
                                <a:lnTo>
                                  <a:pt x="23" y="17"/>
                                </a:lnTo>
                                <a:lnTo>
                                  <a:pt x="10" y="31"/>
                                </a:lnTo>
                                <a:lnTo>
                                  <a:pt x="2" y="50"/>
                                </a:lnTo>
                                <a:lnTo>
                                  <a:pt x="0" y="74"/>
                                </a:lnTo>
                                <a:lnTo>
                                  <a:pt x="0" y="168"/>
                                </a:lnTo>
                                <a:lnTo>
                                  <a:pt x="5" y="185"/>
                                </a:lnTo>
                                <a:lnTo>
                                  <a:pt x="16" y="202"/>
                                </a:lnTo>
                                <a:lnTo>
                                  <a:pt x="35" y="220"/>
                                </a:lnTo>
                                <a:lnTo>
                                  <a:pt x="54" y="227"/>
                                </a:lnTo>
                                <a:lnTo>
                                  <a:pt x="76" y="229"/>
                                </a:lnTo>
                                <a:lnTo>
                                  <a:pt x="130" y="229"/>
                                </a:lnTo>
                                <a:lnTo>
                                  <a:pt x="148" y="226"/>
                                </a:lnTo>
                                <a:lnTo>
                                  <a:pt x="167" y="220"/>
                                </a:lnTo>
                                <a:lnTo>
                                  <a:pt x="189" y="208"/>
                                </a:lnTo>
                                <a:lnTo>
                                  <a:pt x="199" y="191"/>
                                </a:lnTo>
                                <a:lnTo>
                                  <a:pt x="199" y="190"/>
                                </a:lnTo>
                                <a:lnTo>
                                  <a:pt x="127" y="190"/>
                                </a:lnTo>
                                <a:lnTo>
                                  <a:pt x="71" y="190"/>
                                </a:lnTo>
                                <a:lnTo>
                                  <a:pt x="63" y="189"/>
                                </a:lnTo>
                                <a:lnTo>
                                  <a:pt x="59" y="187"/>
                                </a:lnTo>
                                <a:lnTo>
                                  <a:pt x="52" y="184"/>
                                </a:lnTo>
                                <a:lnTo>
                                  <a:pt x="49" y="180"/>
                                </a:lnTo>
                                <a:lnTo>
                                  <a:pt x="47" y="171"/>
                                </a:lnTo>
                                <a:lnTo>
                                  <a:pt x="44" y="154"/>
                                </a:lnTo>
                                <a:lnTo>
                                  <a:pt x="44" y="139"/>
                                </a:lnTo>
                                <a:lnTo>
                                  <a:pt x="44" y="65"/>
                                </a:lnTo>
                                <a:lnTo>
                                  <a:pt x="45" y="58"/>
                                </a:lnTo>
                                <a:lnTo>
                                  <a:pt x="47" y="54"/>
                                </a:lnTo>
                                <a:lnTo>
                                  <a:pt x="50" y="48"/>
                                </a:lnTo>
                                <a:lnTo>
                                  <a:pt x="54" y="45"/>
                                </a:lnTo>
                                <a:lnTo>
                                  <a:pt x="67" y="41"/>
                                </a:lnTo>
                                <a:lnTo>
                                  <a:pt x="85" y="39"/>
                                </a:lnTo>
                                <a:lnTo>
                                  <a:pt x="108" y="39"/>
                                </a:lnTo>
                                <a:lnTo>
                                  <a:pt x="194" y="38"/>
                                </a:lnTo>
                                <a:lnTo>
                                  <a:pt x="187" y="26"/>
                                </a:lnTo>
                                <a:lnTo>
                                  <a:pt x="169" y="7"/>
                                </a:lnTo>
                                <a:lnTo>
                                  <a:pt x="150" y="1"/>
                                </a:lnTo>
                                <a:lnTo>
                                  <a:pt x="127" y="0"/>
                                </a:lnTo>
                              </a:path>
                            </a:pathLst>
                          </a:custGeom>
                          <a:solidFill>
                            <a:srgbClr val="005288"/>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 xmlns:w16se="http://schemas.microsoft.com/office/word/2015/wordml/symex"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mv="urn:schemas-microsoft-com:mac:vml" xmlns:mo="http://schemas.microsoft.com/office/mac/office/2008/main" w="9525">
                                <a:solidFill>
                                  <a:srgbClr val="000000"/>
                                </a:solidFill>
                                <a:round/>
                                <a:headEnd/>
                                <a:tailEnd/>
                              </a14:hiddenLine>
                            </a:ext>
                          </a:extLst>
                        </wps:spPr>
                        <wps:bodyPr rot="0" vert="horz" wrap="square" lIns="91440" tIns="45720" rIns="91440" bIns="45720" anchor="t" anchorCtr="0" upright="1">
                          <a:noAutofit/>
                        </wps:bodyPr>
                      </wps:wsp>
                      <wps:wsp>
                        <wps:cNvPr id="14" name="Freeform 21"/>
                        <wps:cNvSpPr>
                          <a:spLocks/>
                        </wps:cNvSpPr>
                        <wps:spPr bwMode="auto">
                          <a:xfrm>
                            <a:off x="3754" y="123"/>
                            <a:ext cx="203" cy="230"/>
                          </a:xfrm>
                          <a:custGeom>
                            <a:avLst/>
                            <a:gdLst>
                              <a:gd name="T0" fmla="*/ 202 w 203"/>
                              <a:gd name="T1" fmla="*/ 139 h 230"/>
                              <a:gd name="T2" fmla="*/ 158 w 203"/>
                              <a:gd name="T3" fmla="*/ 139 h 230"/>
                              <a:gd name="T4" fmla="*/ 158 w 203"/>
                              <a:gd name="T5" fmla="*/ 171 h 230"/>
                              <a:gd name="T6" fmla="*/ 157 w 203"/>
                              <a:gd name="T7" fmla="*/ 176 h 230"/>
                              <a:gd name="T8" fmla="*/ 156 w 203"/>
                              <a:gd name="T9" fmla="*/ 179 h 230"/>
                              <a:gd name="T10" fmla="*/ 154 w 203"/>
                              <a:gd name="T11" fmla="*/ 183 h 230"/>
                              <a:gd name="T12" fmla="*/ 152 w 203"/>
                              <a:gd name="T13" fmla="*/ 185 h 230"/>
                              <a:gd name="T14" fmla="*/ 145 w 203"/>
                              <a:gd name="T15" fmla="*/ 187 h 230"/>
                              <a:gd name="T16" fmla="*/ 139 w 203"/>
                              <a:gd name="T17" fmla="*/ 190 h 230"/>
                              <a:gd name="T18" fmla="*/ 127 w 203"/>
                              <a:gd name="T19" fmla="*/ 190 h 230"/>
                              <a:gd name="T20" fmla="*/ 199 w 203"/>
                              <a:gd name="T21" fmla="*/ 190 h 230"/>
                              <a:gd name="T22" fmla="*/ 202 w 203"/>
                              <a:gd name="T23" fmla="*/ 168 h 230"/>
                              <a:gd name="T24" fmla="*/ 202 w 203"/>
                              <a:gd name="T25" fmla="*/ 139 h 23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203" h="230">
                                <a:moveTo>
                                  <a:pt x="202" y="139"/>
                                </a:moveTo>
                                <a:lnTo>
                                  <a:pt x="158" y="139"/>
                                </a:lnTo>
                                <a:lnTo>
                                  <a:pt x="158" y="171"/>
                                </a:lnTo>
                                <a:lnTo>
                                  <a:pt x="157" y="176"/>
                                </a:lnTo>
                                <a:lnTo>
                                  <a:pt x="156" y="179"/>
                                </a:lnTo>
                                <a:lnTo>
                                  <a:pt x="154" y="183"/>
                                </a:lnTo>
                                <a:lnTo>
                                  <a:pt x="152" y="185"/>
                                </a:lnTo>
                                <a:lnTo>
                                  <a:pt x="145" y="187"/>
                                </a:lnTo>
                                <a:lnTo>
                                  <a:pt x="139" y="190"/>
                                </a:lnTo>
                                <a:lnTo>
                                  <a:pt x="127" y="190"/>
                                </a:lnTo>
                                <a:lnTo>
                                  <a:pt x="199" y="190"/>
                                </a:lnTo>
                                <a:lnTo>
                                  <a:pt x="202" y="168"/>
                                </a:lnTo>
                                <a:lnTo>
                                  <a:pt x="202" y="139"/>
                                </a:lnTo>
                              </a:path>
                            </a:pathLst>
                          </a:custGeom>
                          <a:solidFill>
                            <a:srgbClr val="005288"/>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 xmlns:w16se="http://schemas.microsoft.com/office/word/2015/wordml/symex"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mv="urn:schemas-microsoft-com:mac:vml" xmlns:mo="http://schemas.microsoft.com/office/mac/office/2008/main" w="9525">
                                <a:solidFill>
                                  <a:srgbClr val="000000"/>
                                </a:solidFill>
                                <a:round/>
                                <a:headEnd/>
                                <a:tailEnd/>
                              </a14:hiddenLine>
                            </a:ext>
                          </a:extLst>
                        </wps:spPr>
                        <wps:bodyPr rot="0" vert="horz" wrap="square" lIns="91440" tIns="45720" rIns="91440" bIns="45720" anchor="t" anchorCtr="0" upright="1">
                          <a:noAutofit/>
                        </wps:bodyPr>
                      </wps:wsp>
                      <wps:wsp>
                        <wps:cNvPr id="15" name="Freeform 22"/>
                        <wps:cNvSpPr>
                          <a:spLocks/>
                        </wps:cNvSpPr>
                        <wps:spPr bwMode="auto">
                          <a:xfrm>
                            <a:off x="3754" y="123"/>
                            <a:ext cx="203" cy="230"/>
                          </a:xfrm>
                          <a:custGeom>
                            <a:avLst/>
                            <a:gdLst>
                              <a:gd name="T0" fmla="*/ 194 w 203"/>
                              <a:gd name="T1" fmla="*/ 38 h 230"/>
                              <a:gd name="T2" fmla="*/ 139 w 203"/>
                              <a:gd name="T3" fmla="*/ 38 h 230"/>
                              <a:gd name="T4" fmla="*/ 147 w 203"/>
                              <a:gd name="T5" fmla="*/ 41 h 230"/>
                              <a:gd name="T6" fmla="*/ 150 w 203"/>
                              <a:gd name="T7" fmla="*/ 45 h 230"/>
                              <a:gd name="T8" fmla="*/ 153 w 203"/>
                              <a:gd name="T9" fmla="*/ 48 h 230"/>
                              <a:gd name="T10" fmla="*/ 155 w 203"/>
                              <a:gd name="T11" fmla="*/ 55 h 230"/>
                              <a:gd name="T12" fmla="*/ 155 w 203"/>
                              <a:gd name="T13" fmla="*/ 84 h 230"/>
                              <a:gd name="T14" fmla="*/ 199 w 203"/>
                              <a:gd name="T15" fmla="*/ 84 h 230"/>
                              <a:gd name="T16" fmla="*/ 199 w 203"/>
                              <a:gd name="T17" fmla="*/ 61 h 230"/>
                              <a:gd name="T18" fmla="*/ 196 w 203"/>
                              <a:gd name="T19" fmla="*/ 43 h 230"/>
                              <a:gd name="T20" fmla="*/ 194 w 203"/>
                              <a:gd name="T21" fmla="*/ 38 h 23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Lst>
                            <a:rect l="0" t="0" r="r" b="b"/>
                            <a:pathLst>
                              <a:path w="203" h="230">
                                <a:moveTo>
                                  <a:pt x="194" y="38"/>
                                </a:moveTo>
                                <a:lnTo>
                                  <a:pt x="139" y="38"/>
                                </a:lnTo>
                                <a:lnTo>
                                  <a:pt x="147" y="41"/>
                                </a:lnTo>
                                <a:lnTo>
                                  <a:pt x="150" y="45"/>
                                </a:lnTo>
                                <a:lnTo>
                                  <a:pt x="153" y="48"/>
                                </a:lnTo>
                                <a:lnTo>
                                  <a:pt x="155" y="55"/>
                                </a:lnTo>
                                <a:lnTo>
                                  <a:pt x="155" y="84"/>
                                </a:lnTo>
                                <a:lnTo>
                                  <a:pt x="199" y="84"/>
                                </a:lnTo>
                                <a:lnTo>
                                  <a:pt x="199" y="61"/>
                                </a:lnTo>
                                <a:lnTo>
                                  <a:pt x="196" y="43"/>
                                </a:lnTo>
                                <a:lnTo>
                                  <a:pt x="194" y="38"/>
                                </a:lnTo>
                              </a:path>
                            </a:pathLst>
                          </a:custGeom>
                          <a:solidFill>
                            <a:srgbClr val="005288"/>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 xmlns:w16se="http://schemas.microsoft.com/office/word/2015/wordml/symex"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mv="urn:schemas-microsoft-com:mac:vml" xmlns:mo="http://schemas.microsoft.com/office/mac/office/2008/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mv="urn:schemas-microsoft-com:mac:vml" xmlns:mo="http://schemas.microsoft.com/office/mac/office/2008/main">
            <w:pict>
              <v:group w14:anchorId="2A01F150" id="Groupe 12" o:spid="_x0000_s1026" style="position:absolute;margin-left:187.7pt;margin-top:6.15pt;width:10.15pt;height:11.5pt;z-index:-251651072;mso-position-horizontal-relative:page" coordorigin="3754,123" coordsize="203,2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" o:allowincell="f">
                <v:shape id="Freeform 20" o:spid="_x0000_s1027" style="position:absolute;left:3754;top:123;width:203;height:230;visibility:visible;mso-wrap-style:square;v-text-anchor:top" coordsize="203,2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rSVDcEA&#10;AADbAAAADwAAAGRycy9kb3ducmV2LnhtbERPS2vCQBC+F/wPywje6kaFtMasIoJQLDnUquchO3lg&#10;djZktyb5926h0Nt8fM9Jd4NpxIM6V1tWsJhHIIhzq2suFVy+j6/vIJxH1thYJgUjOdhtJy8pJtr2&#10;/EWPsy9FCGGXoILK+zaR0uUVGXRz2xIHrrCdQR9gV0rdYR/CTSOXURRLgzWHhgpbOlSU388/RsHJ&#10;9J/xgTJ5e7uu5X6ZjVhktVKz6bDfgPA0+H/xn/tDh/kr+P0lHCC3T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60lQ3BAAAA2wAAAA8AAAAAAAAAAAAAAAAAmAIAAGRycy9kb3du&#10;cmV2LnhtbFBLBQYAAAAABAAEAPUAAACGAwAAAAA=&#10;" path="m127,l101,,81,,62,3,43,8,23,17,10,31,2,50,,74r,94l5,185r11,17l35,220r19,7l76,229r54,l148,226r19,-6l189,208r10,-17l199,190r-72,l71,190r-8,-1l59,187r-7,-3l49,180r-2,-9l44,154r,-15l44,65r1,-7l47,54r3,-6l54,45,67,41,85,39r23,l194,38,187,26,169,7,150,1,127,e" fillcolor="#005288" stroked="f">
                  <v:path arrowok="t" o:connecttype="custom" o:connectlocs="127,0;101,0;81,0;62,3;43,8;23,17;10,31;2,50;0,74;0,168;5,185;16,202;35,220;54,227;76,229;130,229;148,226;167,220;189,208;199,191;199,190;127,190;71,190;63,189;59,187;52,184;49,180;47,171;44,154;44,139;44,65;45,58;47,54;50,48;54,45;67,41;85,39;108,39;194,38;187,26;169,7;150,1;127,0" o:connectangles="0,0,0,0,0,0,0,0,0,0,0,0,0,0,0,0,0,0,0,0,0,0,0,0,0,0,0,0,0,0,0,0,0,0,0,0,0,0,0,0,0,0,0"/>
                </v:shape>
                <v:shape id="Freeform 21" o:spid="_x0000_s1028" style="position:absolute;left:3754;top:123;width:203;height:230;visibility:visible;mso-wrap-style:square;v-text-anchor:top" coordsize="203,2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V0NecEA&#10;AADbAAAADwAAAGRycy9kb3ducmV2LnhtbERPS2vCQBC+F/wPywje6kaRtMasIoJQLDnUquchO3lg&#10;djZktyb5926h0Nt8fM9Jd4NpxIM6V1tWsJhHIIhzq2suFVy+j6/vIJxH1thYJgUjOdhtJy8pJtr2&#10;/EWPsy9FCGGXoILK+zaR0uUVGXRz2xIHrrCdQR9gV0rdYR/CTSOXURRLgzWHhgpbOlSU388/RsHJ&#10;9J/xgTJ5e7uu5X6ZjVhktVKz6bDfgPA0+H/xn/tDh/kr+P0lHCC3T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FdDXnBAAAA2wAAAA8AAAAAAAAAAAAAAAAAmAIAAGRycy9kb3du&#10;cmV2LnhtbFBLBQYAAAAABAAEAPUAAACGAwAAAAA=&#10;" path="m202,139r-44,l158,171r-1,5l156,179r-2,4l152,185r-7,2l139,190r-12,l199,190r3,-22l202,139e" fillcolor="#005288" stroked="f">
                  <v:path arrowok="t" o:connecttype="custom" o:connectlocs="202,139;158,139;158,171;157,176;156,179;154,183;152,185;145,187;139,190;127,190;199,190;202,168;202,139" o:connectangles="0,0,0,0,0,0,0,0,0,0,0,0,0"/>
                </v:shape>
                <v:shape id="Freeform 22" o:spid="_x0000_s1029" style="position:absolute;left:3754;top:123;width:203;height:230;visibility:visible;mso-wrap-style:square;v-text-anchor:top" coordsize="203,2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hGo4sEA&#10;AADbAAAADwAAAGRycy9kb3ducmV2LnhtbERPS2vCQBC+F/wPywje6kbBtMasIoJQLDnUquchO3lg&#10;djZktyb5926h0Nt8fM9Jd4NpxIM6V1tWsJhHIIhzq2suFVy+j6/vIJxH1thYJgUjOdhtJy8pJtr2&#10;/EWPsy9FCGGXoILK+zaR0uUVGXRz2xIHrrCdQR9gV0rdYR/CTSOXURRLgzWHhgpbOlSU388/RsHJ&#10;9J/xgTJ5e7uu5X6ZjVhktVKz6bDfgPA0+H/xn/tDh/kr+P0lHCC3T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4RqOLBAAAA2wAAAA8AAAAAAAAAAAAAAAAAmAIAAGRycy9kb3du&#10;cmV2LnhtbFBLBQYAAAAABAAEAPUAAACGAwAAAAA=&#10;" path="m194,38r-55,l147,41r3,4l153,48r2,7l155,84r44,l199,61,196,43r-2,-5e" fillcolor="#005288" stroked="f">
                  <v:path arrowok="t" o:connecttype="custom" o:connectlocs="194,38;139,38;147,41;150,45;153,48;155,55;155,84;199,84;199,61;196,43;194,38" o:connectangles="0,0,0,0,0,0,0,0,0,0,0"/>
                </v:shape>
                <w10:wrap anchorx="page"/>
              </v:group>
            </w:pict>
          </mc:Fallback>
        </mc:AlternateContent>
      </w:r>
      <w:r w:rsidRPr="000627B8">
        <w:rPr>
          <w:rFonts w:ascii="Downtempo" w:hAnsi="Downtempo" w:cs="Downtempo"/>
          <w:b/>
          <w:bCs/>
          <w:noProof/>
          <w:color w:val="005288"/>
          <w:sz w:val="32"/>
          <w:szCs w:val="32"/>
          <w:lang w:eastAsia="fr-FR"/>
        </w:rPr>
        <mc:AlternateContent>
          <mc:Choice Requires="wpg">
            <w:drawing>
              <wp:anchor distT="0" distB="0" distL="114300" distR="114300" simplePos="0" relativeHeight="251666432" behindDoc="1" locked="0" layoutInCell="0" allowOverlap="1" wp14:anchorId="21F61A30" wp14:editId="7957769B">
                <wp:simplePos x="0" y="0"/>
                <wp:positionH relativeFrom="page">
                  <wp:posOffset>2591435</wp:posOffset>
                </wp:positionH>
                <wp:positionV relativeFrom="paragraph">
                  <wp:posOffset>53975</wp:posOffset>
                </wp:positionV>
                <wp:extent cx="219075" cy="175260"/>
                <wp:effectExtent l="0" t="0" r="0" b="0"/>
                <wp:wrapNone/>
                <wp:docPr id="2" name="Groupe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19075" cy="175260"/>
                          <a:chOff x="4081" y="85"/>
                          <a:chExt cx="345" cy="276"/>
                        </a:xfrm>
                      </wpg:grpSpPr>
                      <wpg:grpSp>
                        <wpg:cNvPr id="3" name="Group 24"/>
                        <wpg:cNvGrpSpPr>
                          <a:grpSpLocks/>
                        </wpg:cNvGrpSpPr>
                        <wpg:grpSpPr bwMode="auto">
                          <a:xfrm>
                            <a:off x="4091" y="125"/>
                            <a:ext cx="206" cy="226"/>
                            <a:chOff x="4091" y="125"/>
                            <a:chExt cx="206" cy="226"/>
                          </a:xfrm>
                        </wpg:grpSpPr>
                        <wps:wsp>
                          <wps:cNvPr id="4" name="Freeform 25"/>
                          <wps:cNvSpPr>
                            <a:spLocks/>
                          </wps:cNvSpPr>
                          <wps:spPr bwMode="auto">
                            <a:xfrm>
                              <a:off x="4091" y="125"/>
                              <a:ext cx="206" cy="226"/>
                            </a:xfrm>
                            <a:custGeom>
                              <a:avLst/>
                              <a:gdLst>
                                <a:gd name="T0" fmla="*/ 44 w 206"/>
                                <a:gd name="T1" fmla="*/ 0 h 226"/>
                                <a:gd name="T2" fmla="*/ 0 w 206"/>
                                <a:gd name="T3" fmla="*/ 0 h 226"/>
                                <a:gd name="T4" fmla="*/ 0 w 206"/>
                                <a:gd name="T5" fmla="*/ 226 h 226"/>
                                <a:gd name="T6" fmla="*/ 44 w 206"/>
                                <a:gd name="T7" fmla="*/ 226 h 226"/>
                                <a:gd name="T8" fmla="*/ 44 w 206"/>
                                <a:gd name="T9" fmla="*/ 130 h 226"/>
                                <a:gd name="T10" fmla="*/ 206 w 206"/>
                                <a:gd name="T11" fmla="*/ 130 h 226"/>
                                <a:gd name="T12" fmla="*/ 206 w 206"/>
                                <a:gd name="T13" fmla="*/ 91 h 226"/>
                                <a:gd name="T14" fmla="*/ 44 w 206"/>
                                <a:gd name="T15" fmla="*/ 91 h 226"/>
                                <a:gd name="T16" fmla="*/ 44 w 206"/>
                                <a:gd name="T17" fmla="*/ 0 h 22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206" h="226">
                                  <a:moveTo>
                                    <a:pt x="44" y="0"/>
                                  </a:moveTo>
                                  <a:lnTo>
                                    <a:pt x="0" y="0"/>
                                  </a:lnTo>
                                  <a:lnTo>
                                    <a:pt x="0" y="226"/>
                                  </a:lnTo>
                                  <a:lnTo>
                                    <a:pt x="44" y="226"/>
                                  </a:lnTo>
                                  <a:lnTo>
                                    <a:pt x="44" y="130"/>
                                  </a:lnTo>
                                  <a:lnTo>
                                    <a:pt x="206" y="130"/>
                                  </a:lnTo>
                                  <a:lnTo>
                                    <a:pt x="206" y="91"/>
                                  </a:lnTo>
                                  <a:lnTo>
                                    <a:pt x="44" y="91"/>
                                  </a:lnTo>
                                  <a:lnTo>
                                    <a:pt x="44" y="0"/>
                                  </a:lnTo>
                                </a:path>
                              </a:pathLst>
                            </a:custGeom>
                            <a:solidFill>
                              <a:srgbClr val="005288"/>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 xmlns:w16se="http://schemas.microsoft.com/office/word/2015/wordml/symex"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mv="urn:schemas-microsoft-com:mac:vml" xmlns:mo="http://schemas.microsoft.com/office/mac/office/2008/main" w="9525">
                                  <a:solidFill>
                                    <a:srgbClr val="000000"/>
                                  </a:solidFill>
                                  <a:round/>
                                  <a:headEnd/>
                                  <a:tailEnd/>
                                </a14:hiddenLine>
                              </a:ext>
                            </a:extLst>
                          </wps:spPr>
                          <wps:bodyPr rot="0" vert="horz" wrap="square" lIns="91440" tIns="45720" rIns="91440" bIns="45720" anchor="t" anchorCtr="0" upright="1">
                            <a:noAutofit/>
                          </wps:bodyPr>
                        </wps:wsp>
                        <wps:wsp>
                          <wps:cNvPr id="5" name="Rectangle 26"/>
                          <wps:cNvSpPr>
                            <a:spLocks/>
                          </wps:cNvSpPr>
                          <wps:spPr bwMode="auto">
                            <a:xfrm>
                              <a:off x="4252" y="255"/>
                              <a:ext cx="44" cy="95"/>
                            </a:xfrm>
                            <a:prstGeom prst="rect">
                              <a:avLst/>
                            </a:prstGeom>
                            <a:solidFill>
                              <a:srgbClr val="005288"/>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 xmlns:w16se="http://schemas.microsoft.com/office/word/2015/wordml/symex"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mv="urn:schemas-microsoft-com:mac:vml" xmlns:mo="http://schemas.microsoft.com/office/mac/office/2008/main" w="9525">
                                  <a:solidFill>
                                    <a:srgbClr val="000000"/>
                                  </a:solidFill>
                                  <a:miter lim="800000"/>
                                  <a:headEnd/>
                                  <a:tailEnd/>
                                </a14:hiddenLine>
                              </a:ext>
                            </a:extLst>
                          </wps:spPr>
                          <wps:bodyPr rot="0" vert="horz" wrap="square" lIns="91440" tIns="45720" rIns="91440" bIns="45720" anchor="t" anchorCtr="0" upright="1">
                            <a:noAutofit/>
                          </wps:bodyPr>
                        </wps:wsp>
                        <wps:wsp>
                          <wps:cNvPr id="6" name="Rectangle 27"/>
                          <wps:cNvSpPr>
                            <a:spLocks/>
                          </wps:cNvSpPr>
                          <wps:spPr bwMode="auto">
                            <a:xfrm>
                              <a:off x="4252" y="125"/>
                              <a:ext cx="44" cy="91"/>
                            </a:xfrm>
                            <a:prstGeom prst="rect">
                              <a:avLst/>
                            </a:prstGeom>
                            <a:solidFill>
                              <a:srgbClr val="005288"/>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 xmlns:w16se="http://schemas.microsoft.com/office/word/2015/wordml/symex"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mv="urn:schemas-microsoft-com:mac:vml" xmlns:mo="http://schemas.microsoft.com/office/mac/office/2008/main" w="9525">
                                  <a:solidFill>
                                    <a:srgbClr val="000000"/>
                                  </a:solidFill>
                                  <a:miter lim="800000"/>
                                  <a:headEnd/>
                                  <a:tailEnd/>
                                </a14:hiddenLine>
                              </a:ext>
                            </a:extLst>
                          </wps:spPr>
                          <wps:bodyPr rot="0" vert="horz" wrap="square" lIns="91440" tIns="45720" rIns="91440" bIns="45720" anchor="t" anchorCtr="0" upright="1">
                            <a:noAutofit/>
                          </wps:bodyPr>
                        </wps:wsp>
                      </wpg:grpSp>
                      <wpg:grpSp>
                        <wpg:cNvPr id="7" name="Group 28"/>
                        <wpg:cNvGrpSpPr>
                          <a:grpSpLocks/>
                        </wpg:cNvGrpSpPr>
                        <wpg:grpSpPr bwMode="auto">
                          <a:xfrm>
                            <a:off x="4356" y="95"/>
                            <a:ext cx="60" cy="60"/>
                            <a:chOff x="4356" y="95"/>
                            <a:chExt cx="60" cy="60"/>
                          </a:xfrm>
                        </wpg:grpSpPr>
                        <wps:wsp>
                          <wps:cNvPr id="8" name="Freeform 29"/>
                          <wps:cNvSpPr>
                            <a:spLocks/>
                          </wps:cNvSpPr>
                          <wps:spPr bwMode="auto">
                            <a:xfrm>
                              <a:off x="4356" y="95"/>
                              <a:ext cx="60" cy="60"/>
                            </a:xfrm>
                            <a:custGeom>
                              <a:avLst/>
                              <a:gdLst>
                                <a:gd name="T0" fmla="*/ 29 w 60"/>
                                <a:gd name="T1" fmla="*/ 0 h 60"/>
                                <a:gd name="T2" fmla="*/ 20 w 60"/>
                                <a:gd name="T3" fmla="*/ 1 h 60"/>
                                <a:gd name="T4" fmla="*/ 5 w 60"/>
                                <a:gd name="T5" fmla="*/ 12 h 60"/>
                                <a:gd name="T6" fmla="*/ 0 w 60"/>
                                <a:gd name="T7" fmla="*/ 37 h 60"/>
                                <a:gd name="T8" fmla="*/ 12 w 60"/>
                                <a:gd name="T9" fmla="*/ 53 h 60"/>
                                <a:gd name="T10" fmla="*/ 35 w 60"/>
                                <a:gd name="T11" fmla="*/ 59 h 60"/>
                                <a:gd name="T12" fmla="*/ 45 w 60"/>
                                <a:gd name="T13" fmla="*/ 53 h 60"/>
                                <a:gd name="T14" fmla="*/ 17 w 60"/>
                                <a:gd name="T15" fmla="*/ 53 h 60"/>
                                <a:gd name="T16" fmla="*/ 7 w 60"/>
                                <a:gd name="T17" fmla="*/ 43 h 60"/>
                                <a:gd name="T18" fmla="*/ 7 w 60"/>
                                <a:gd name="T19" fmla="*/ 16 h 60"/>
                                <a:gd name="T20" fmla="*/ 17 w 60"/>
                                <a:gd name="T21" fmla="*/ 6 h 60"/>
                                <a:gd name="T22" fmla="*/ 47 w 60"/>
                                <a:gd name="T23" fmla="*/ 6 h 60"/>
                                <a:gd name="T24" fmla="*/ 29 w 60"/>
                                <a:gd name="T25" fmla="*/ 0 h 6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60" h="60">
                                  <a:moveTo>
                                    <a:pt x="29" y="0"/>
                                  </a:moveTo>
                                  <a:lnTo>
                                    <a:pt x="20" y="1"/>
                                  </a:lnTo>
                                  <a:lnTo>
                                    <a:pt x="5" y="12"/>
                                  </a:lnTo>
                                  <a:lnTo>
                                    <a:pt x="0" y="37"/>
                                  </a:lnTo>
                                  <a:lnTo>
                                    <a:pt x="12" y="53"/>
                                  </a:lnTo>
                                  <a:lnTo>
                                    <a:pt x="35" y="59"/>
                                  </a:lnTo>
                                  <a:lnTo>
                                    <a:pt x="45" y="53"/>
                                  </a:lnTo>
                                  <a:lnTo>
                                    <a:pt x="17" y="53"/>
                                  </a:lnTo>
                                  <a:lnTo>
                                    <a:pt x="7" y="43"/>
                                  </a:lnTo>
                                  <a:lnTo>
                                    <a:pt x="7" y="16"/>
                                  </a:lnTo>
                                  <a:lnTo>
                                    <a:pt x="17" y="6"/>
                                  </a:lnTo>
                                  <a:lnTo>
                                    <a:pt x="47" y="6"/>
                                  </a:lnTo>
                                  <a:lnTo>
                                    <a:pt x="29" y="0"/>
                                  </a:lnTo>
                                </a:path>
                              </a:pathLst>
                            </a:custGeom>
                            <a:solidFill>
                              <a:srgbClr val="005288"/>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 xmlns:w16se="http://schemas.microsoft.com/office/word/2015/wordml/symex"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mv="urn:schemas-microsoft-com:mac:vml" xmlns:mo="http://schemas.microsoft.com/office/mac/office/2008/main" w="9525">
                                  <a:solidFill>
                                    <a:srgbClr val="000000"/>
                                  </a:solidFill>
                                  <a:round/>
                                  <a:headEnd/>
                                  <a:tailEnd/>
                                </a14:hiddenLine>
                              </a:ext>
                            </a:extLst>
                          </wps:spPr>
                          <wps:bodyPr rot="0" vert="horz" wrap="square" lIns="91440" tIns="45720" rIns="91440" bIns="45720" anchor="t" anchorCtr="0" upright="1">
                            <a:noAutofit/>
                          </wps:bodyPr>
                        </wps:wsp>
                        <wps:wsp>
                          <wps:cNvPr id="9" name="Freeform 30"/>
                          <wps:cNvSpPr>
                            <a:spLocks/>
                          </wps:cNvSpPr>
                          <wps:spPr bwMode="auto">
                            <a:xfrm>
                              <a:off x="4356" y="95"/>
                              <a:ext cx="60" cy="60"/>
                            </a:xfrm>
                            <a:custGeom>
                              <a:avLst/>
                              <a:gdLst>
                                <a:gd name="T0" fmla="*/ 47 w 60"/>
                                <a:gd name="T1" fmla="*/ 6 h 60"/>
                                <a:gd name="T2" fmla="*/ 41 w 60"/>
                                <a:gd name="T3" fmla="*/ 6 h 60"/>
                                <a:gd name="T4" fmla="*/ 52 w 60"/>
                                <a:gd name="T5" fmla="*/ 16 h 60"/>
                                <a:gd name="T6" fmla="*/ 52 w 60"/>
                                <a:gd name="T7" fmla="*/ 43 h 60"/>
                                <a:gd name="T8" fmla="*/ 41 w 60"/>
                                <a:gd name="T9" fmla="*/ 53 h 60"/>
                                <a:gd name="T10" fmla="*/ 45 w 60"/>
                                <a:gd name="T11" fmla="*/ 53 h 60"/>
                                <a:gd name="T12" fmla="*/ 52 w 60"/>
                                <a:gd name="T13" fmla="*/ 48 h 60"/>
                                <a:gd name="T14" fmla="*/ 60 w 60"/>
                                <a:gd name="T15" fmla="*/ 26 h 60"/>
                                <a:gd name="T16" fmla="*/ 49 w 60"/>
                                <a:gd name="T17" fmla="*/ 7 h 60"/>
                                <a:gd name="T18" fmla="*/ 47 w 60"/>
                                <a:gd name="T19" fmla="*/ 6 h 6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60" h="60">
                                  <a:moveTo>
                                    <a:pt x="47" y="6"/>
                                  </a:moveTo>
                                  <a:lnTo>
                                    <a:pt x="41" y="6"/>
                                  </a:lnTo>
                                  <a:lnTo>
                                    <a:pt x="52" y="16"/>
                                  </a:lnTo>
                                  <a:lnTo>
                                    <a:pt x="52" y="43"/>
                                  </a:lnTo>
                                  <a:lnTo>
                                    <a:pt x="41" y="53"/>
                                  </a:lnTo>
                                  <a:lnTo>
                                    <a:pt x="45" y="53"/>
                                  </a:lnTo>
                                  <a:lnTo>
                                    <a:pt x="52" y="48"/>
                                  </a:lnTo>
                                  <a:lnTo>
                                    <a:pt x="60" y="26"/>
                                  </a:lnTo>
                                  <a:lnTo>
                                    <a:pt x="49" y="7"/>
                                  </a:lnTo>
                                  <a:lnTo>
                                    <a:pt x="47" y="6"/>
                                  </a:lnTo>
                                </a:path>
                              </a:pathLst>
                            </a:custGeom>
                            <a:solidFill>
                              <a:srgbClr val="005288"/>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 xmlns:w16se="http://schemas.microsoft.com/office/word/2015/wordml/symex"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mv="urn:schemas-microsoft-com:mac:vml" xmlns:mo="http://schemas.microsoft.com/office/mac/office/2008/main" w="9525">
                                  <a:solidFill>
                                    <a:srgbClr val="000000"/>
                                  </a:solidFill>
                                  <a:round/>
                                  <a:headEnd/>
                                  <a:tailEnd/>
                                </a14:hiddenLine>
                              </a:ext>
                            </a:extLst>
                          </wps:spPr>
                          <wps:bodyPr rot="0" vert="horz" wrap="square" lIns="91440" tIns="45720" rIns="91440" bIns="45720" anchor="t" anchorCtr="0" upright="1">
                            <a:noAutofit/>
                          </wps:bodyPr>
                        </wps:wsp>
                        <wps:wsp>
                          <wps:cNvPr id="10" name="Freeform 31"/>
                          <wps:cNvSpPr>
                            <a:spLocks/>
                          </wps:cNvSpPr>
                          <wps:spPr bwMode="auto">
                            <a:xfrm>
                              <a:off x="4356" y="95"/>
                              <a:ext cx="60" cy="60"/>
                            </a:xfrm>
                            <a:custGeom>
                              <a:avLst/>
                              <a:gdLst>
                                <a:gd name="T0" fmla="*/ 37 w 60"/>
                                <a:gd name="T1" fmla="*/ 11 h 60"/>
                                <a:gd name="T2" fmla="*/ 19 w 60"/>
                                <a:gd name="T3" fmla="*/ 11 h 60"/>
                                <a:gd name="T4" fmla="*/ 13 w 60"/>
                                <a:gd name="T5" fmla="*/ 19 h 60"/>
                                <a:gd name="T6" fmla="*/ 13 w 60"/>
                                <a:gd name="T7" fmla="*/ 39 h 60"/>
                                <a:gd name="T8" fmla="*/ 20 w 60"/>
                                <a:gd name="T9" fmla="*/ 47 h 60"/>
                                <a:gd name="T10" fmla="*/ 37 w 60"/>
                                <a:gd name="T11" fmla="*/ 47 h 60"/>
                                <a:gd name="T12" fmla="*/ 44 w 60"/>
                                <a:gd name="T13" fmla="*/ 42 h 60"/>
                                <a:gd name="T14" fmla="*/ 44 w 60"/>
                                <a:gd name="T15" fmla="*/ 41 h 60"/>
                                <a:gd name="T16" fmla="*/ 24 w 60"/>
                                <a:gd name="T17" fmla="*/ 41 h 60"/>
                                <a:gd name="T18" fmla="*/ 21 w 60"/>
                                <a:gd name="T19" fmla="*/ 35 h 60"/>
                                <a:gd name="T20" fmla="*/ 21 w 60"/>
                                <a:gd name="T21" fmla="*/ 23 h 60"/>
                                <a:gd name="T22" fmla="*/ 24 w 60"/>
                                <a:gd name="T23" fmla="*/ 18 h 60"/>
                                <a:gd name="T24" fmla="*/ 44 w 60"/>
                                <a:gd name="T25" fmla="*/ 18 h 60"/>
                                <a:gd name="T26" fmla="*/ 43 w 60"/>
                                <a:gd name="T27" fmla="*/ 16 h 60"/>
                                <a:gd name="T28" fmla="*/ 37 w 60"/>
                                <a:gd name="T29" fmla="*/ 11 h 6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Lst>
                              <a:rect l="0" t="0" r="r" b="b"/>
                              <a:pathLst>
                                <a:path w="60" h="60">
                                  <a:moveTo>
                                    <a:pt x="37" y="11"/>
                                  </a:moveTo>
                                  <a:lnTo>
                                    <a:pt x="19" y="11"/>
                                  </a:lnTo>
                                  <a:lnTo>
                                    <a:pt x="13" y="19"/>
                                  </a:lnTo>
                                  <a:lnTo>
                                    <a:pt x="13" y="39"/>
                                  </a:lnTo>
                                  <a:lnTo>
                                    <a:pt x="20" y="47"/>
                                  </a:lnTo>
                                  <a:lnTo>
                                    <a:pt x="37" y="47"/>
                                  </a:lnTo>
                                  <a:lnTo>
                                    <a:pt x="44" y="42"/>
                                  </a:lnTo>
                                  <a:lnTo>
                                    <a:pt x="44" y="41"/>
                                  </a:lnTo>
                                  <a:lnTo>
                                    <a:pt x="24" y="41"/>
                                  </a:lnTo>
                                  <a:lnTo>
                                    <a:pt x="21" y="35"/>
                                  </a:lnTo>
                                  <a:lnTo>
                                    <a:pt x="21" y="23"/>
                                  </a:lnTo>
                                  <a:lnTo>
                                    <a:pt x="24" y="18"/>
                                  </a:lnTo>
                                  <a:lnTo>
                                    <a:pt x="44" y="18"/>
                                  </a:lnTo>
                                  <a:lnTo>
                                    <a:pt x="43" y="16"/>
                                  </a:lnTo>
                                  <a:lnTo>
                                    <a:pt x="37" y="11"/>
                                  </a:lnTo>
                                </a:path>
                              </a:pathLst>
                            </a:custGeom>
                            <a:solidFill>
                              <a:srgbClr val="005288"/>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 xmlns:w16se="http://schemas.microsoft.com/office/word/2015/wordml/symex"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mv="urn:schemas-microsoft-com:mac:vml" xmlns:mo="http://schemas.microsoft.com/office/mac/office/2008/main" w="9525">
                                  <a:solidFill>
                                    <a:srgbClr val="000000"/>
                                  </a:solidFill>
                                  <a:round/>
                                  <a:headEnd/>
                                  <a:tailEnd/>
                                </a14:hiddenLine>
                              </a:ext>
                            </a:extLst>
                          </wps:spPr>
                          <wps:bodyPr rot="0" vert="horz" wrap="square" lIns="91440" tIns="45720" rIns="91440" bIns="45720" anchor="t" anchorCtr="0" upright="1">
                            <a:noAutofit/>
                          </wps:bodyPr>
                        </wps:wsp>
                        <wps:wsp>
                          <wps:cNvPr id="11" name="Freeform 32"/>
                          <wps:cNvSpPr>
                            <a:spLocks/>
                          </wps:cNvSpPr>
                          <wps:spPr bwMode="auto">
                            <a:xfrm>
                              <a:off x="4356" y="95"/>
                              <a:ext cx="60" cy="60"/>
                            </a:xfrm>
                            <a:custGeom>
                              <a:avLst/>
                              <a:gdLst>
                                <a:gd name="T0" fmla="*/ 45 w 60"/>
                                <a:gd name="T1" fmla="*/ 34 h 60"/>
                                <a:gd name="T2" fmla="*/ 38 w 60"/>
                                <a:gd name="T3" fmla="*/ 34 h 60"/>
                                <a:gd name="T4" fmla="*/ 38 w 60"/>
                                <a:gd name="T5" fmla="*/ 38 h 60"/>
                                <a:gd name="T6" fmla="*/ 35 w 60"/>
                                <a:gd name="T7" fmla="*/ 41 h 60"/>
                                <a:gd name="T8" fmla="*/ 44 w 60"/>
                                <a:gd name="T9" fmla="*/ 41 h 60"/>
                                <a:gd name="T10" fmla="*/ 45 w 60"/>
                                <a:gd name="T11" fmla="*/ 34 h 60"/>
                              </a:gdLst>
                              <a:ahLst/>
                              <a:cxnLst>
                                <a:cxn ang="0">
                                  <a:pos x="T0" y="T1"/>
                                </a:cxn>
                                <a:cxn ang="0">
                                  <a:pos x="T2" y="T3"/>
                                </a:cxn>
                                <a:cxn ang="0">
                                  <a:pos x="T4" y="T5"/>
                                </a:cxn>
                                <a:cxn ang="0">
                                  <a:pos x="T6" y="T7"/>
                                </a:cxn>
                                <a:cxn ang="0">
                                  <a:pos x="T8" y="T9"/>
                                </a:cxn>
                                <a:cxn ang="0">
                                  <a:pos x="T10" y="T11"/>
                                </a:cxn>
                              </a:cxnLst>
                              <a:rect l="0" t="0" r="r" b="b"/>
                              <a:pathLst>
                                <a:path w="60" h="60">
                                  <a:moveTo>
                                    <a:pt x="45" y="34"/>
                                  </a:moveTo>
                                  <a:lnTo>
                                    <a:pt x="38" y="34"/>
                                  </a:lnTo>
                                  <a:lnTo>
                                    <a:pt x="38" y="38"/>
                                  </a:lnTo>
                                  <a:lnTo>
                                    <a:pt x="35" y="41"/>
                                  </a:lnTo>
                                  <a:lnTo>
                                    <a:pt x="44" y="41"/>
                                  </a:lnTo>
                                  <a:lnTo>
                                    <a:pt x="45" y="34"/>
                                  </a:lnTo>
                                </a:path>
                              </a:pathLst>
                            </a:custGeom>
                            <a:solidFill>
                              <a:srgbClr val="005288"/>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 xmlns:w16se="http://schemas.microsoft.com/office/word/2015/wordml/symex"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mv="urn:schemas-microsoft-com:mac:vml" xmlns:mo="http://schemas.microsoft.com/office/mac/office/2008/main" w="9525">
                                  <a:solidFill>
                                    <a:srgbClr val="000000"/>
                                  </a:solidFill>
                                  <a:round/>
                                  <a:headEnd/>
                                  <a:tailEnd/>
                                </a14:hiddenLine>
                              </a:ext>
                            </a:extLst>
                          </wps:spPr>
                          <wps:bodyPr rot="0" vert="horz" wrap="square" lIns="91440" tIns="45720" rIns="91440" bIns="45720" anchor="t" anchorCtr="0" upright="1">
                            <a:noAutofit/>
                          </wps:bodyPr>
                        </wps:wsp>
                        <wps:wsp>
                          <wps:cNvPr id="38" name="Freeform 33"/>
                          <wps:cNvSpPr>
                            <a:spLocks/>
                          </wps:cNvSpPr>
                          <wps:spPr bwMode="auto">
                            <a:xfrm>
                              <a:off x="4356" y="95"/>
                              <a:ext cx="60" cy="60"/>
                            </a:xfrm>
                            <a:custGeom>
                              <a:avLst/>
                              <a:gdLst>
                                <a:gd name="T0" fmla="*/ 44 w 60"/>
                                <a:gd name="T1" fmla="*/ 18 h 60"/>
                                <a:gd name="T2" fmla="*/ 34 w 60"/>
                                <a:gd name="T3" fmla="*/ 18 h 60"/>
                                <a:gd name="T4" fmla="*/ 38 w 60"/>
                                <a:gd name="T5" fmla="*/ 20 h 60"/>
                                <a:gd name="T6" fmla="*/ 38 w 60"/>
                                <a:gd name="T7" fmla="*/ 24 h 60"/>
                                <a:gd name="T8" fmla="*/ 45 w 60"/>
                                <a:gd name="T9" fmla="*/ 24 h 60"/>
                                <a:gd name="T10" fmla="*/ 44 w 60"/>
                                <a:gd name="T11" fmla="*/ 18 h 60"/>
                              </a:gdLst>
                              <a:ahLst/>
                              <a:cxnLst>
                                <a:cxn ang="0">
                                  <a:pos x="T0" y="T1"/>
                                </a:cxn>
                                <a:cxn ang="0">
                                  <a:pos x="T2" y="T3"/>
                                </a:cxn>
                                <a:cxn ang="0">
                                  <a:pos x="T4" y="T5"/>
                                </a:cxn>
                                <a:cxn ang="0">
                                  <a:pos x="T6" y="T7"/>
                                </a:cxn>
                                <a:cxn ang="0">
                                  <a:pos x="T8" y="T9"/>
                                </a:cxn>
                                <a:cxn ang="0">
                                  <a:pos x="T10" y="T11"/>
                                </a:cxn>
                              </a:cxnLst>
                              <a:rect l="0" t="0" r="r" b="b"/>
                              <a:pathLst>
                                <a:path w="60" h="60">
                                  <a:moveTo>
                                    <a:pt x="44" y="18"/>
                                  </a:moveTo>
                                  <a:lnTo>
                                    <a:pt x="34" y="18"/>
                                  </a:lnTo>
                                  <a:lnTo>
                                    <a:pt x="38" y="20"/>
                                  </a:lnTo>
                                  <a:lnTo>
                                    <a:pt x="38" y="24"/>
                                  </a:lnTo>
                                  <a:lnTo>
                                    <a:pt x="45" y="24"/>
                                  </a:lnTo>
                                  <a:lnTo>
                                    <a:pt x="44" y="18"/>
                                  </a:lnTo>
                                </a:path>
                              </a:pathLst>
                            </a:custGeom>
                            <a:solidFill>
                              <a:srgbClr val="005288"/>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 xmlns:w16se="http://schemas.microsoft.com/office/word/2015/wordml/symex"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mv="urn:schemas-microsoft-com:mac:vml" xmlns:mo="http://schemas.microsoft.com/office/mac/office/2008/main" w="9525">
                                  <a:solidFill>
                                    <a:srgbClr val="000000"/>
                                  </a:solidFill>
                                  <a:round/>
                                  <a:headEnd/>
                                  <a:tailEnd/>
                                </a14:hiddenLine>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xmlns:mv="urn:schemas-microsoft-com:mac:vml" xmlns:mo="http://schemas.microsoft.com/office/mac/office/2008/main">
            <w:pict>
              <v:group w14:anchorId="0DF74565" id="Groupe 1" o:spid="_x0000_s1026" style="position:absolute;margin-left:204.05pt;margin-top:4.25pt;width:17.25pt;height:13.8pt;z-index:-251650048;mso-position-horizontal-relative:page" coordorigin="4081,85" coordsize="345,2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" o:allowincell="f">
                <v:group id="Group 24" o:spid="_x0000_s1027" style="position:absolute;left:4091;top:125;width:206;height:226" coordorigin="4091,125" coordsize="206,22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DdfL7HwwAAANoAAAAP&#10;AAAAAAAAAAAAAAAAAKoCAABkcnMvZG93bnJldi54bWxQSwUGAAAAAAQABAD6AAAAmgMAAAAA&#10;">
                  <v:shape id="Freeform 25" o:spid="_x0000_s1028" style="position:absolute;left:4091;top:125;width:206;height:226;visibility:visible;mso-wrap-style:square;v-text-anchor:top" coordsize="206,22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4VwRcMA&#10;AADaAAAADwAAAGRycy9kb3ducmV2LnhtbESPT2sCMRTE74V+h/AK3mq2RUpdjaJSRbzVP6i3x+a5&#10;Cd28LJvobr+9KRQ8DjPzG2Y87VwlbtQE61nBWz8DQVx4bblUsN8tXz9BhIissfJMCn4pwHTy/DTG&#10;XPuWv+m2jaVIEA45KjAx1rmUoTDkMPR9TZy8i28cxiSbUuoG2wR3lXzPsg/p0HJaMFjTwlDxs706&#10;Bcv2eM0Oq9PKDObhaM/D0n5tZkr1XrrZCESkLj7C/+21VjCAvyvpBsjJH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44VwRcMAAADaAAAADwAAAAAAAAAAAAAAAACYAgAAZHJzL2Rv&#10;d25yZXYueG1sUEsFBgAAAAAEAAQA9QAAAIgDAAAAAA==&#10;" path="m44,l,,,226r44,l44,130r162,l206,91,44,91,44,e" fillcolor="#005288" stroked="f">
                    <v:path arrowok="t" o:connecttype="custom" o:connectlocs="44,0;0,0;0,226;44,226;44,130;206,130;206,91;44,91;44,0" o:connectangles="0,0,0,0,0,0,0,0,0"/>
                  </v:shape>
                  <v:rect id="Rectangle 26" o:spid="_x0000_s1029" style="position:absolute;left:4252;top:255;width:44;height: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8DVG8MA&#10;AADaAAAADwAAAGRycy9kb3ducmV2LnhtbESPQWsCMRSE7wX/Q3iCF9Gsgq2sRhGhUEGEqpfenpvn&#10;ZnHzsiRxXf99UxB6HGbmG2a57mwtWvKhcqxgMs5AEBdOV1wqOJ8+R3MQISJrrB2TgicFWK96b0vM&#10;tXvwN7XHWIoE4ZCjAhNjk0sZCkMWw9g1xMm7Om8xJulLqT0+EtzWcppl79JixWnBYENbQ8XteLcK&#10;PiaHoTlftpdTmFX3nf/Zt+1wr9Sg320WICJ18T/8an9pBTP4u5JugFz9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8DVG8MAAADaAAAADwAAAAAAAAAAAAAAAACYAgAAZHJzL2Rv&#10;d25yZXYueG1sUEsFBgAAAAAEAAQA9QAAAIgDAAAAAA==&#10;" fillcolor="#005288" stroked="f">
                    <v:path arrowok="t"/>
                  </v:rect>
                  <v:rect id="Rectangle 27" o:spid="_x0000_s1030" style="position:absolute;left:4252;top:125;width:44;height: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xJLbMMA&#10;AADaAAAADwAAAGRycy9kb3ducmV2LnhtbESPQWsCMRSE7wX/Q3iCF9GsQq2sRhGhUEGEqpfenpvn&#10;ZnHzsiRxXf99IxR6HGbmG2a57mwtWvKhcqxgMs5AEBdOV1wqOJ8+R3MQISJrrB2TgicFWK96b0vM&#10;tXvwN7XHWIoE4ZCjAhNjk0sZCkMWw9g1xMm7Om8xJulLqT0+EtzWcpplM2mx4rRgsKGtoeJ2vFsF&#10;H5PD0Jwv28spvFf3nf/Zt+1wr9Sg320WICJ18T/81/7SCmbwupJugFz9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6xJLbMMAAADaAAAADwAAAAAAAAAAAAAAAACYAgAAZHJzL2Rv&#10;d25yZXYueG1sUEsFBgAAAAAEAAQA9QAAAIgDAAAAAA==&#10;" fillcolor="#005288" stroked="f">
                    <v:path arrowok="t"/>
                  </v:rect>
                </v:group>
                <v:group id="Group 28" o:spid="_x0000_s1031" style="position:absolute;left:4356;top:95;width:60;height:60" coordorigin="4356,95" coordsize="60,6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KJHuMTFAAAA2gAA&#10;AA8AAAAAAAAAAAAAAAAAqgIAAGRycy9kb3ducmV2LnhtbFBLBQYAAAAABAAEAPoAAACcAwAAAAA=&#10;">
                  <v:shape id="Freeform 29" o:spid="_x0000_s1032" style="position:absolute;left:4356;top:95;width:60;height:60;visibility:visible;mso-wrap-style:square;v-text-anchor:top" coordsize="60,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o5Ger0A&#10;AADaAAAADwAAAGRycy9kb3ducmV2LnhtbERPy6rCMBDdC/5DGMGdproQ6TXKpaDoSqt+wNCMTbGZ&#10;1Cba+vdmIbg8nPdq09tavKj1lWMFs2kCgrhwuuJSwfWynSxB+ICssXZMCt7kYbMeDlaYatdxTq9z&#10;KEUMYZ+iAhNCk0rpC0MW/dQ1xJG7udZiiLAtpW6xi+G2lvMkWUiLFccGgw1lhor7+WkVPE7H0zE/&#10;ZKG45V22N9fd4j6bKzUe9f9/IAL14Sf+uvdaQdwar8QbINcf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Do5Ger0AAADaAAAADwAAAAAAAAAAAAAAAACYAgAAZHJzL2Rvd25yZXYu&#10;eG1sUEsFBgAAAAAEAAQA9QAAAIIDAAAAAA==&#10;" path="m29,l20,1,5,12,,37,12,53r23,6l45,53r-28,l7,43,7,16,17,6r30,l29,e" fillcolor="#005288" stroked="f">
                    <v:path arrowok="t" o:connecttype="custom" o:connectlocs="29,0;20,1;5,12;0,37;12,53;35,59;45,53;17,53;7,43;7,16;17,6;47,6;29,0" o:connectangles="0,0,0,0,0,0,0,0,0,0,0,0,0"/>
                  </v:shape>
                  <v:shape id="Freeform 30" o:spid="_x0000_s1033" style="position:absolute;left:4356;top:95;width:60;height:60;visibility:visible;mso-wrap-style:square;v-text-anchor:top" coordsize="60,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cLj4cIA&#10;AADaAAAADwAAAGRycy9kb3ducmV2LnhtbESPQYvCMBSE78L+h/AWvGmqB1m7RlkKip60bn/Ao3k2&#10;xeal20Rb/70RFjwOM/MNs9oMthF36nztWMFsmoAgLp2uuVJQ/G4nXyB8QNbYOCYFD/KwWX+MVphq&#10;13NO93OoRISwT1GBCaFNpfSlIYt+6lri6F1cZzFE2VVSd9hHuG3kPEkW0mLNccFgS5mh8nq+WQV/&#10;p+PpmB+yUF7yPtubYre4zuZKjT+Hn28QgYbwDv+391rBEl5X4g2Q6y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hwuPhwgAAANoAAAAPAAAAAAAAAAAAAAAAAJgCAABkcnMvZG93&#10;bnJldi54bWxQSwUGAAAAAAQABAD1AAAAhwMAAAAA&#10;" path="m47,6r-6,l52,16r,27l41,53r4,l52,48,60,26,49,7,47,6e" fillcolor="#005288" stroked="f">
                    <v:path arrowok="t" o:connecttype="custom" o:connectlocs="47,6;41,6;52,16;52,43;41,53;45,53;52,48;60,26;49,7;47,6" o:connectangles="0,0,0,0,0,0,0,0,0,0"/>
                  </v:shape>
                  <v:shape id="Freeform 31" o:spid="_x0000_s1034" style="position:absolute;left:4356;top:95;width:60;height:60;visibility:visible;mso-wrap-style:square;v-text-anchor:top" coordsize="60,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vls4sMA&#10;AADbAAAADwAAAGRycy9kb3ducmV2LnhtbESPQW/CMAyF70j8h8hIu0EKB4Q6ApoqMbETFPgBVmOa&#10;isYpTUa7fz8fJu1m6z2/93m7H32rXtTHJrCB5SIDRVwF23Bt4HY9zDegYkK22AYmAz8UYb+bTraY&#10;2zBwSa9LqpWEcMzRgEupy7WOlSOPcRE6YtHuofeYZO1rbXscJNy3epVla+2xYWlw2FHhqHpcvr2B&#10;5/l0PpVfRaru5VAc3e1z/ViujHmbjR/voBKN6d/8d320gi/08osMoH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0vls4sMAAADbAAAADwAAAAAAAAAAAAAAAACYAgAAZHJzL2Rv&#10;d25yZXYueG1sUEsFBgAAAAAEAAQA9QAAAIgDAAAAAA==&#10;" path="m37,11r-18,l13,19r,20l20,47r17,l44,42r,-1l24,41,21,35r,-12l24,18r20,l43,16,37,11e" fillcolor="#005288" stroked="f">
                    <v:path arrowok="t" o:connecttype="custom" o:connectlocs="37,11;19,11;13,19;13,39;20,47;37,47;44,42;44,41;24,41;21,35;21,23;24,18;44,18;43,16;37,11" o:connectangles="0,0,0,0,0,0,0,0,0,0,0,0,0,0,0"/>
                  </v:shape>
                  <v:shape id="Freeform 32" o:spid="_x0000_s1035" style="position:absolute;left:4356;top:95;width:60;height:60;visibility:visible;mso-wrap-style:square;v-text-anchor:top" coordsize="60,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bXJecAA&#10;AADbAAAADwAAAGRycy9kb3ducmV2LnhtbERPzYrCMBC+L/gOYQRva1oPslSjSEFxT1q3DzA0Y1Ns&#10;JrXJ2vr2RljY23x8v7PejrYVD+p941hBOk9AEFdON1wrKH/2n18gfEDW2DomBU/ysN1MPtaYaTdw&#10;QY9LqEUMYZ+hAhNCl0npK0MW/dx1xJG7ut5iiLCvpe5xiOG2lYskWUqLDccGgx3lhqrb5dcquJ9P&#10;51PxnYfqWgz50ZSH5S1dKDWbjrsViEBj+Bf/uY86zk/h/Us8QG5e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vbXJecAAAADbAAAADwAAAAAAAAAAAAAAAACYAgAAZHJzL2Rvd25y&#10;ZXYueG1sUEsFBgAAAAAEAAQA9QAAAIUDAAAAAA==&#10;" path="m45,34r-7,l38,38r-3,3l44,41r1,-7e" fillcolor="#005288" stroked="f">
                    <v:path arrowok="t" o:connecttype="custom" o:connectlocs="45,34;38,34;38,38;35,41;44,41;45,34" o:connectangles="0,0,0,0,0,0"/>
                  </v:shape>
                  <v:shape id="Freeform 33" o:spid="_x0000_s1036" style="position:absolute;left:4356;top:95;width:60;height:60;visibility:visible;mso-wrap-style:square;v-text-anchor:top" coordsize="60,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" path="m44,18r-10,l38,20r,4l45,24,44,18e" fillcolor="#005288" stroked="f">
                    <v:path arrowok="t" o:connecttype="custom" o:connectlocs="44,18;34,18;38,20;38,24;45,24;44,18" o:connectangles="0,0,0,0,0,0"/>
                  </v:shape>
                </v:group>
                <w10:wrap anchorx="page"/>
              </v:group>
            </w:pict>
          </mc:Fallback>
        </mc:AlternateContent>
      </w:r>
      <w:r>
        <w:rPr>
          <w:rFonts w:ascii="Downtempo" w:hAnsi="Downtempo" w:cs="Downtempo"/>
          <w:b/>
          <w:bCs/>
          <w:color w:val="005288"/>
          <w:sz w:val="32"/>
          <w:szCs w:val="32"/>
        </w:rPr>
        <w:t xml:space="preserve">      </w:t>
      </w:r>
    </w:p>
    <w:p w14:paraId="3C80580B" w14:textId="77777777" w:rsidR="005C20B9" w:rsidRDefault="005C20B9" w:rsidP="005C20B9">
      <w:pPr>
        <w:widowControl w:val="0"/>
        <w:autoSpaceDE w:val="0"/>
        <w:autoSpaceDN w:val="0"/>
        <w:adjustRightInd w:val="0"/>
        <w:spacing w:before="7" w:after="0" w:line="180" w:lineRule="exact"/>
        <w:rPr>
          <w:rFonts w:ascii="Downtempo" w:hAnsi="Downtempo" w:cs="Downtempo"/>
          <w:color w:val="000000"/>
          <w:sz w:val="18"/>
          <w:szCs w:val="18"/>
        </w:rPr>
      </w:pPr>
    </w:p>
    <w:p w14:paraId="22BE7118" w14:textId="77777777" w:rsidR="005C20B9" w:rsidRDefault="005C20B9" w:rsidP="005C20B9">
      <w:r>
        <w:t xml:space="preserve">           </w:t>
      </w:r>
      <w:hyperlink r:id="rId7" w:history="1">
        <w:r>
          <w:rPr>
            <w:rFonts w:ascii="Downtempo" w:hAnsi="Downtempo" w:cs="Downtempo"/>
            <w:color w:val="005288"/>
            <w:sz w:val="20"/>
            <w:szCs w:val="20"/>
          </w:rPr>
          <w:t>www</w:t>
        </w:r>
        <w:r>
          <w:rPr>
            <w:rFonts w:ascii="Downtempo" w:hAnsi="Downtempo" w:cs="Downtempo"/>
            <w:color w:val="005288"/>
            <w:spacing w:val="-12"/>
            <w:sz w:val="20"/>
            <w:szCs w:val="20"/>
          </w:rPr>
          <w:t>.</w:t>
        </w:r>
        <w:r>
          <w:rPr>
            <w:rFonts w:ascii="Downtempo" w:hAnsi="Downtempo" w:cs="Downtempo"/>
            <w:color w:val="005288"/>
            <w:sz w:val="20"/>
            <w:szCs w:val="20"/>
          </w:rPr>
          <w:t>poly</w:t>
        </w:r>
        <w:r>
          <w:rPr>
            <w:rFonts w:ascii="Downtempo" w:hAnsi="Downtempo" w:cs="Downtempo"/>
            <w:color w:val="005288"/>
            <w:spacing w:val="-3"/>
            <w:sz w:val="20"/>
            <w:szCs w:val="20"/>
          </w:rPr>
          <w:t>t</w:t>
        </w:r>
        <w:r>
          <w:rPr>
            <w:rFonts w:ascii="Downtempo" w:hAnsi="Downtempo" w:cs="Downtempo"/>
            <w:color w:val="005288"/>
            <w:sz w:val="20"/>
            <w:szCs w:val="20"/>
          </w:rPr>
          <w:t>ech-reseau.o</w:t>
        </w:r>
        <w:r>
          <w:rPr>
            <w:rFonts w:ascii="Downtempo" w:hAnsi="Downtempo" w:cs="Downtempo"/>
            <w:color w:val="005288"/>
            <w:spacing w:val="-10"/>
            <w:sz w:val="20"/>
            <w:szCs w:val="20"/>
          </w:rPr>
          <w:t>r</w:t>
        </w:r>
        <w:r>
          <w:rPr>
            <w:rFonts w:ascii="Downtempo" w:hAnsi="Downtempo" w:cs="Downtempo"/>
            <w:color w:val="005288"/>
            <w:sz w:val="20"/>
            <w:szCs w:val="20"/>
          </w:rPr>
          <w:t>g</w:t>
        </w:r>
      </w:hyperlink>
      <w:r w:rsidRPr="006425B3">
        <w:t xml:space="preserve"> </w:t>
      </w:r>
      <w:r>
        <w:tab/>
      </w:r>
      <w:r w:rsidR="009A3744">
        <w:t xml:space="preserve">                                                                       www.immojeune.com</w:t>
      </w:r>
    </w:p>
    <w:p w14:paraId="7F056A0D" w14:textId="77777777" w:rsidR="002A1FB1" w:rsidRDefault="002A1FB1" w:rsidP="007C5A13">
      <w:pPr>
        <w:spacing w:line="360" w:lineRule="auto"/>
        <w:jc w:val="both"/>
        <w:rPr>
          <w:rFonts w:ascii="Arial" w:hAnsi="Arial" w:cs="Arial"/>
          <w:sz w:val="24"/>
          <w:szCs w:val="24"/>
        </w:rPr>
      </w:pPr>
    </w:p>
    <w:p w14:paraId="0DC267BE" w14:textId="77777777" w:rsidR="001D24E7" w:rsidRDefault="001D24E7" w:rsidP="007C5A13">
      <w:pPr>
        <w:spacing w:line="360" w:lineRule="auto"/>
        <w:jc w:val="both"/>
        <w:rPr>
          <w:rFonts w:ascii="Arial" w:hAnsi="Arial" w:cs="Arial"/>
          <w:sz w:val="24"/>
          <w:szCs w:val="24"/>
        </w:rPr>
      </w:pPr>
    </w:p>
    <w:p w14:paraId="7612909A" w14:textId="77777777" w:rsidR="001D24E7" w:rsidRPr="001D24E7" w:rsidRDefault="001D24E7" w:rsidP="001D24E7">
      <w:pPr>
        <w:spacing w:line="360" w:lineRule="auto"/>
        <w:jc w:val="center"/>
        <w:rPr>
          <w:rFonts w:ascii="Arial" w:hAnsi="Arial" w:cs="Arial"/>
          <w:b/>
          <w:color w:val="323E4F" w:themeColor="text2" w:themeShade="BF"/>
          <w:sz w:val="24"/>
          <w:szCs w:val="24"/>
        </w:rPr>
      </w:pPr>
      <w:r w:rsidRPr="001D24E7">
        <w:rPr>
          <w:rFonts w:ascii="Arial" w:hAnsi="Arial" w:cs="Arial"/>
          <w:b/>
          <w:color w:val="323E4F" w:themeColor="text2" w:themeShade="BF"/>
          <w:sz w:val="24"/>
          <w:szCs w:val="24"/>
        </w:rPr>
        <w:t xml:space="preserve">                                                                    </w:t>
      </w:r>
      <w:r>
        <w:rPr>
          <w:rFonts w:ascii="Arial" w:hAnsi="Arial" w:cs="Arial"/>
          <w:b/>
          <w:color w:val="323E4F" w:themeColor="text2" w:themeShade="BF"/>
          <w:sz w:val="24"/>
          <w:szCs w:val="24"/>
        </w:rPr>
        <w:t xml:space="preserve">                              </w:t>
      </w:r>
      <w:r w:rsidRPr="001D24E7">
        <w:rPr>
          <w:rFonts w:ascii="Arial" w:hAnsi="Arial" w:cs="Arial"/>
          <w:b/>
          <w:color w:val="323E4F" w:themeColor="text2" w:themeShade="BF"/>
          <w:sz w:val="24"/>
          <w:szCs w:val="24"/>
        </w:rPr>
        <w:t xml:space="preserve">Lyon, le 07 juillet 2017 </w:t>
      </w:r>
    </w:p>
    <w:p w14:paraId="41426712" w14:textId="77777777" w:rsidR="00DC7295" w:rsidRDefault="00DC7295" w:rsidP="001D24E7">
      <w:pPr>
        <w:spacing w:line="360" w:lineRule="auto"/>
        <w:jc w:val="center"/>
        <w:rPr>
          <w:rFonts w:ascii="Arial" w:hAnsi="Arial" w:cs="Arial"/>
          <w:b/>
          <w:color w:val="323E4F" w:themeColor="text2" w:themeShade="BF"/>
          <w:sz w:val="44"/>
          <w:szCs w:val="44"/>
        </w:rPr>
      </w:pPr>
    </w:p>
    <w:p w14:paraId="2B78F296" w14:textId="77777777" w:rsidR="005C20B9" w:rsidRDefault="001D24E7" w:rsidP="005C20B9">
      <w:pPr>
        <w:spacing w:after="180" w:line="360" w:lineRule="auto"/>
        <w:jc w:val="center"/>
        <w:rPr>
          <w:rFonts w:ascii="Arial" w:hAnsi="Arial" w:cs="Arial"/>
          <w:b/>
          <w:color w:val="323E4F" w:themeColor="text2" w:themeShade="BF"/>
          <w:sz w:val="44"/>
          <w:szCs w:val="44"/>
        </w:rPr>
      </w:pPr>
      <w:r w:rsidRPr="005C20B9">
        <w:rPr>
          <w:rFonts w:ascii="Arial" w:hAnsi="Arial" w:cs="Arial"/>
          <w:b/>
          <w:color w:val="323E4F" w:themeColor="text2" w:themeShade="BF"/>
          <w:sz w:val="44"/>
          <w:szCs w:val="44"/>
        </w:rPr>
        <w:t>Communiqué</w:t>
      </w:r>
      <w:r w:rsidRPr="009C6E24">
        <w:rPr>
          <w:rFonts w:ascii="Arial" w:hAnsi="Arial" w:cs="Arial"/>
          <w:b/>
          <w:color w:val="323E4F" w:themeColor="text2" w:themeShade="BF"/>
          <w:sz w:val="44"/>
          <w:szCs w:val="44"/>
        </w:rPr>
        <w:t xml:space="preserve"> de presse</w:t>
      </w:r>
    </w:p>
    <w:p w14:paraId="59FF1E30" w14:textId="77777777" w:rsidR="005C20B9" w:rsidRDefault="005C20B9" w:rsidP="005C20B9">
      <w:pPr>
        <w:spacing w:after="180" w:line="360" w:lineRule="auto"/>
        <w:jc w:val="center"/>
        <w:rPr>
          <w:rFonts w:ascii="Arial" w:eastAsia="Times New Roman" w:hAnsi="Arial" w:cs="Arial"/>
          <w:b/>
          <w:color w:val="2E74B5" w:themeColor="accent1" w:themeShade="BF"/>
          <w:sz w:val="40"/>
          <w:szCs w:val="40"/>
          <w:lang w:eastAsia="fr-FR"/>
        </w:rPr>
      </w:pPr>
      <w:r>
        <w:rPr>
          <w:rFonts w:ascii="Arial" w:eastAsia="Times New Roman" w:hAnsi="Arial" w:cs="Arial"/>
          <w:b/>
          <w:color w:val="2E74B5" w:themeColor="accent1" w:themeShade="BF"/>
          <w:sz w:val="40"/>
          <w:szCs w:val="40"/>
          <w:lang w:eastAsia="fr-FR"/>
        </w:rPr>
        <w:t xml:space="preserve">Garantir un climat d’études serein pour les </w:t>
      </w:r>
      <w:proofErr w:type="spellStart"/>
      <w:r>
        <w:rPr>
          <w:rFonts w:ascii="Arial" w:eastAsia="Times New Roman" w:hAnsi="Arial" w:cs="Arial"/>
          <w:b/>
          <w:color w:val="2E74B5" w:themeColor="accent1" w:themeShade="BF"/>
          <w:sz w:val="40"/>
          <w:szCs w:val="40"/>
          <w:lang w:eastAsia="fr-FR"/>
        </w:rPr>
        <w:t>étudiant.e.s</w:t>
      </w:r>
      <w:proofErr w:type="spellEnd"/>
      <w:r>
        <w:rPr>
          <w:rFonts w:ascii="Arial" w:eastAsia="Times New Roman" w:hAnsi="Arial" w:cs="Arial"/>
          <w:b/>
          <w:color w:val="2E74B5" w:themeColor="accent1" w:themeShade="BF"/>
          <w:sz w:val="40"/>
          <w:szCs w:val="40"/>
          <w:lang w:eastAsia="fr-FR"/>
        </w:rPr>
        <w:t xml:space="preserve"> du réseau </w:t>
      </w:r>
      <w:proofErr w:type="spellStart"/>
      <w:r>
        <w:rPr>
          <w:rFonts w:ascii="Arial" w:eastAsia="Times New Roman" w:hAnsi="Arial" w:cs="Arial"/>
          <w:b/>
          <w:color w:val="2E74B5" w:themeColor="accent1" w:themeShade="BF"/>
          <w:sz w:val="40"/>
          <w:szCs w:val="40"/>
          <w:lang w:eastAsia="fr-FR"/>
        </w:rPr>
        <w:t>Polytech</w:t>
      </w:r>
      <w:proofErr w:type="spellEnd"/>
      <w:r>
        <w:rPr>
          <w:rFonts w:ascii="Arial" w:eastAsia="Times New Roman" w:hAnsi="Arial" w:cs="Arial"/>
          <w:b/>
          <w:color w:val="2E74B5" w:themeColor="accent1" w:themeShade="BF"/>
          <w:sz w:val="40"/>
          <w:szCs w:val="40"/>
          <w:lang w:eastAsia="fr-FR"/>
        </w:rPr>
        <w:t xml:space="preserve">  en simplifiant </w:t>
      </w:r>
      <w:r w:rsidR="00B50A63">
        <w:rPr>
          <w:rFonts w:ascii="Arial" w:eastAsia="Times New Roman" w:hAnsi="Arial" w:cs="Arial"/>
          <w:b/>
          <w:color w:val="2E74B5" w:themeColor="accent1" w:themeShade="BF"/>
          <w:sz w:val="40"/>
          <w:szCs w:val="40"/>
          <w:lang w:eastAsia="fr-FR"/>
        </w:rPr>
        <w:t>leurs</w:t>
      </w:r>
      <w:r>
        <w:rPr>
          <w:rFonts w:ascii="Arial" w:eastAsia="Times New Roman" w:hAnsi="Arial" w:cs="Arial"/>
          <w:b/>
          <w:color w:val="2E74B5" w:themeColor="accent1" w:themeShade="BF"/>
          <w:sz w:val="40"/>
          <w:szCs w:val="40"/>
          <w:lang w:eastAsia="fr-FR"/>
        </w:rPr>
        <w:t xml:space="preserve"> recherches de logements.</w:t>
      </w:r>
    </w:p>
    <w:p w14:paraId="2B35EC08" w14:textId="77777777" w:rsidR="005C20B9" w:rsidRPr="005C20B9" w:rsidRDefault="005C20B9" w:rsidP="005C20B9">
      <w:pPr>
        <w:spacing w:after="180" w:line="240" w:lineRule="auto"/>
        <w:jc w:val="center"/>
        <w:rPr>
          <w:rFonts w:ascii="Arial" w:eastAsia="Times New Roman" w:hAnsi="Arial" w:cs="Arial"/>
          <w:b/>
          <w:color w:val="2E74B5" w:themeColor="accent1" w:themeShade="BF"/>
          <w:sz w:val="16"/>
          <w:szCs w:val="16"/>
          <w:lang w:eastAsia="fr-FR"/>
        </w:rPr>
      </w:pPr>
    </w:p>
    <w:p w14:paraId="4EACCB84" w14:textId="77777777" w:rsidR="00B50A63" w:rsidRPr="00B9656E" w:rsidRDefault="00F52674" w:rsidP="00DE67F3">
      <w:pPr>
        <w:spacing w:line="360" w:lineRule="auto"/>
        <w:jc w:val="both"/>
        <w:rPr>
          <w:rFonts w:ascii="Arial" w:hAnsi="Arial" w:cs="Arial"/>
          <w:sz w:val="24"/>
          <w:szCs w:val="24"/>
        </w:rPr>
      </w:pPr>
      <w:r w:rsidRPr="00B9656E">
        <w:rPr>
          <w:rFonts w:ascii="Arial" w:hAnsi="Arial" w:cs="Arial"/>
          <w:sz w:val="24"/>
          <w:szCs w:val="24"/>
        </w:rPr>
        <w:t xml:space="preserve">La quête du logement pour </w:t>
      </w:r>
      <w:proofErr w:type="spellStart"/>
      <w:r w:rsidRPr="00B9656E">
        <w:rPr>
          <w:rFonts w:ascii="Arial" w:hAnsi="Arial" w:cs="Arial"/>
          <w:sz w:val="24"/>
          <w:szCs w:val="24"/>
        </w:rPr>
        <w:t>un</w:t>
      </w:r>
      <w:r w:rsidR="001D24E7">
        <w:rPr>
          <w:rFonts w:ascii="Arial" w:hAnsi="Arial" w:cs="Arial"/>
          <w:sz w:val="24"/>
          <w:szCs w:val="24"/>
        </w:rPr>
        <w:t>.e</w:t>
      </w:r>
      <w:proofErr w:type="spellEnd"/>
      <w:r w:rsidRPr="00B9656E">
        <w:rPr>
          <w:rFonts w:ascii="Arial" w:hAnsi="Arial" w:cs="Arial"/>
          <w:sz w:val="24"/>
          <w:szCs w:val="24"/>
        </w:rPr>
        <w:t xml:space="preserve"> </w:t>
      </w:r>
      <w:proofErr w:type="spellStart"/>
      <w:r w:rsidRPr="00B9656E">
        <w:rPr>
          <w:rFonts w:ascii="Arial" w:hAnsi="Arial" w:cs="Arial"/>
          <w:sz w:val="24"/>
          <w:szCs w:val="24"/>
        </w:rPr>
        <w:t>étudiant</w:t>
      </w:r>
      <w:r w:rsidR="001D24E7">
        <w:rPr>
          <w:rFonts w:ascii="Arial" w:hAnsi="Arial" w:cs="Arial"/>
          <w:sz w:val="24"/>
          <w:szCs w:val="24"/>
        </w:rPr>
        <w:t>.e</w:t>
      </w:r>
      <w:proofErr w:type="spellEnd"/>
      <w:r w:rsidR="005C20B9">
        <w:rPr>
          <w:rFonts w:ascii="Arial" w:hAnsi="Arial" w:cs="Arial"/>
          <w:sz w:val="24"/>
          <w:szCs w:val="24"/>
        </w:rPr>
        <w:t xml:space="preserve"> est un parcours semé d’embû</w:t>
      </w:r>
      <w:r w:rsidRPr="00B9656E">
        <w:rPr>
          <w:rFonts w:ascii="Arial" w:hAnsi="Arial" w:cs="Arial"/>
          <w:sz w:val="24"/>
          <w:szCs w:val="24"/>
        </w:rPr>
        <w:t xml:space="preserve">ches </w:t>
      </w:r>
      <w:r w:rsidR="00B9656E" w:rsidRPr="00B9656E">
        <w:rPr>
          <w:rFonts w:ascii="Arial" w:hAnsi="Arial" w:cs="Arial"/>
          <w:sz w:val="24"/>
          <w:szCs w:val="24"/>
        </w:rPr>
        <w:t xml:space="preserve">tant </w:t>
      </w:r>
      <w:r w:rsidR="005C20B9">
        <w:rPr>
          <w:rFonts w:ascii="Arial" w:hAnsi="Arial" w:cs="Arial"/>
          <w:sz w:val="24"/>
          <w:szCs w:val="24"/>
        </w:rPr>
        <w:t xml:space="preserve">par </w:t>
      </w:r>
      <w:r w:rsidR="00B9656E" w:rsidRPr="00B9656E">
        <w:rPr>
          <w:rFonts w:ascii="Arial" w:hAnsi="Arial" w:cs="Arial"/>
          <w:sz w:val="24"/>
          <w:szCs w:val="24"/>
        </w:rPr>
        <w:t xml:space="preserve">les ressources financières </w:t>
      </w:r>
      <w:r w:rsidR="005C20B9">
        <w:rPr>
          <w:rFonts w:ascii="Arial" w:hAnsi="Arial" w:cs="Arial"/>
          <w:sz w:val="24"/>
          <w:szCs w:val="24"/>
        </w:rPr>
        <w:t xml:space="preserve">qui </w:t>
      </w:r>
      <w:r w:rsidR="00B9656E" w:rsidRPr="00B9656E">
        <w:rPr>
          <w:rFonts w:ascii="Arial" w:hAnsi="Arial" w:cs="Arial"/>
          <w:sz w:val="24"/>
          <w:szCs w:val="24"/>
        </w:rPr>
        <w:t xml:space="preserve">sont souvent </w:t>
      </w:r>
      <w:r w:rsidR="002A1FB1">
        <w:rPr>
          <w:rFonts w:ascii="Arial" w:hAnsi="Arial" w:cs="Arial"/>
          <w:sz w:val="24"/>
          <w:szCs w:val="24"/>
        </w:rPr>
        <w:t>mises à rude épreuve</w:t>
      </w:r>
      <w:r w:rsidR="00B9656E" w:rsidRPr="00B9656E">
        <w:rPr>
          <w:rFonts w:ascii="Arial" w:hAnsi="Arial" w:cs="Arial"/>
          <w:sz w:val="24"/>
          <w:szCs w:val="24"/>
        </w:rPr>
        <w:t xml:space="preserve"> par les proprié</w:t>
      </w:r>
      <w:r w:rsidR="005C20B9">
        <w:rPr>
          <w:rFonts w:ascii="Arial" w:hAnsi="Arial" w:cs="Arial"/>
          <w:sz w:val="24"/>
          <w:szCs w:val="24"/>
        </w:rPr>
        <w:t xml:space="preserve">taires et agences immobilières que par la difficulté de trouver un logement en proximité directe avec l’établissement </w:t>
      </w:r>
      <w:r w:rsidR="0006381E">
        <w:rPr>
          <w:rFonts w:ascii="Arial" w:hAnsi="Arial" w:cs="Arial"/>
          <w:sz w:val="24"/>
          <w:szCs w:val="24"/>
        </w:rPr>
        <w:t>d’affectation et conformément aux critères souhaités</w:t>
      </w:r>
      <w:r w:rsidR="005C20B9">
        <w:rPr>
          <w:rFonts w:ascii="Arial" w:hAnsi="Arial" w:cs="Arial"/>
          <w:sz w:val="24"/>
          <w:szCs w:val="24"/>
        </w:rPr>
        <w:t xml:space="preserve">. </w:t>
      </w:r>
    </w:p>
    <w:p w14:paraId="56087446" w14:textId="77777777" w:rsidR="00B50A63" w:rsidRPr="00B50A63" w:rsidRDefault="00B50A63" w:rsidP="007C5A13">
      <w:pPr>
        <w:spacing w:line="360" w:lineRule="auto"/>
        <w:jc w:val="both"/>
        <w:rPr>
          <w:rFonts w:ascii="Arial" w:hAnsi="Arial" w:cs="Arial"/>
          <w:color w:val="222A35" w:themeColor="text2" w:themeShade="80"/>
          <w:sz w:val="24"/>
          <w:szCs w:val="24"/>
        </w:rPr>
      </w:pPr>
      <w:r>
        <w:rPr>
          <w:rFonts w:ascii="Arial" w:hAnsi="Arial" w:cs="Arial"/>
          <w:b/>
          <w:color w:val="222A35" w:themeColor="text2" w:themeShade="80"/>
          <w:sz w:val="24"/>
          <w:szCs w:val="24"/>
        </w:rPr>
        <w:t xml:space="preserve">Dans la volonté de simplifier les recherches de logements pour les </w:t>
      </w:r>
      <w:proofErr w:type="spellStart"/>
      <w:r>
        <w:rPr>
          <w:rFonts w:ascii="Arial" w:hAnsi="Arial" w:cs="Arial"/>
          <w:b/>
          <w:color w:val="222A35" w:themeColor="text2" w:themeShade="80"/>
          <w:sz w:val="24"/>
          <w:szCs w:val="24"/>
        </w:rPr>
        <w:t>étudiant.e.s</w:t>
      </w:r>
      <w:proofErr w:type="spellEnd"/>
      <w:r>
        <w:rPr>
          <w:rFonts w:ascii="Arial" w:hAnsi="Arial" w:cs="Arial"/>
          <w:b/>
          <w:color w:val="222A35" w:themeColor="text2" w:themeShade="80"/>
          <w:sz w:val="24"/>
          <w:szCs w:val="24"/>
        </w:rPr>
        <w:t xml:space="preserve">, le </w:t>
      </w:r>
      <w:r w:rsidR="00B9656E" w:rsidRPr="001D24E7">
        <w:rPr>
          <w:rFonts w:ascii="Arial" w:hAnsi="Arial" w:cs="Arial"/>
          <w:b/>
          <w:color w:val="222A35" w:themeColor="text2" w:themeShade="80"/>
          <w:sz w:val="24"/>
          <w:szCs w:val="24"/>
        </w:rPr>
        <w:t xml:space="preserve">réseau </w:t>
      </w:r>
      <w:proofErr w:type="spellStart"/>
      <w:r w:rsidR="00B9656E" w:rsidRPr="001D24E7">
        <w:rPr>
          <w:rFonts w:ascii="Arial" w:hAnsi="Arial" w:cs="Arial"/>
          <w:b/>
          <w:color w:val="222A35" w:themeColor="text2" w:themeShade="80"/>
          <w:sz w:val="24"/>
          <w:szCs w:val="24"/>
        </w:rPr>
        <w:t>Polytech</w:t>
      </w:r>
      <w:proofErr w:type="spellEnd"/>
      <w:r w:rsidR="00B9656E" w:rsidRPr="001D24E7">
        <w:rPr>
          <w:rFonts w:ascii="Arial" w:hAnsi="Arial" w:cs="Arial"/>
          <w:b/>
          <w:color w:val="222A35" w:themeColor="text2" w:themeShade="80"/>
          <w:sz w:val="24"/>
          <w:szCs w:val="24"/>
        </w:rPr>
        <w:t xml:space="preserve"> </w:t>
      </w:r>
      <w:r w:rsidR="001D24E7" w:rsidRPr="001D24E7">
        <w:rPr>
          <w:rFonts w:ascii="Arial" w:hAnsi="Arial" w:cs="Arial"/>
          <w:b/>
          <w:color w:val="222A35" w:themeColor="text2" w:themeShade="80"/>
          <w:sz w:val="24"/>
          <w:szCs w:val="24"/>
        </w:rPr>
        <w:t xml:space="preserve">s’est associé ce </w:t>
      </w:r>
      <w:r w:rsidR="009A3744">
        <w:rPr>
          <w:rFonts w:ascii="Arial" w:hAnsi="Arial" w:cs="Arial"/>
          <w:b/>
          <w:color w:val="222A35" w:themeColor="text2" w:themeShade="80"/>
          <w:sz w:val="24"/>
          <w:szCs w:val="24"/>
        </w:rPr>
        <w:t>1er</w:t>
      </w:r>
      <w:r w:rsidR="00B9656E" w:rsidRPr="009A3744">
        <w:rPr>
          <w:rFonts w:ascii="Arial" w:hAnsi="Arial" w:cs="Arial"/>
          <w:b/>
          <w:color w:val="222A35" w:themeColor="text2" w:themeShade="80"/>
          <w:sz w:val="24"/>
          <w:szCs w:val="24"/>
        </w:rPr>
        <w:t xml:space="preserve"> juillet 2017</w:t>
      </w:r>
      <w:r w:rsidR="00DC7295">
        <w:rPr>
          <w:rFonts w:ascii="Arial" w:hAnsi="Arial" w:cs="Arial"/>
          <w:b/>
          <w:color w:val="222A35" w:themeColor="text2" w:themeShade="80"/>
          <w:sz w:val="24"/>
          <w:szCs w:val="24"/>
        </w:rPr>
        <w:t xml:space="preserve"> au groupe </w:t>
      </w:r>
      <w:proofErr w:type="spellStart"/>
      <w:r w:rsidR="00DC7295">
        <w:rPr>
          <w:rFonts w:ascii="Arial" w:hAnsi="Arial" w:cs="Arial"/>
          <w:b/>
          <w:color w:val="222A35" w:themeColor="text2" w:themeShade="80"/>
          <w:sz w:val="24"/>
          <w:szCs w:val="24"/>
        </w:rPr>
        <w:t>ImmoJeune</w:t>
      </w:r>
      <w:proofErr w:type="spellEnd"/>
      <w:r w:rsidR="00B9656E" w:rsidRPr="001D24E7">
        <w:rPr>
          <w:rFonts w:ascii="Arial" w:hAnsi="Arial" w:cs="Arial"/>
          <w:b/>
          <w:color w:val="222A35" w:themeColor="text2" w:themeShade="80"/>
          <w:sz w:val="24"/>
          <w:szCs w:val="24"/>
        </w:rPr>
        <w:t xml:space="preserve">, </w:t>
      </w:r>
      <w:r w:rsidR="00DC7295">
        <w:rPr>
          <w:rFonts w:ascii="Arial" w:hAnsi="Arial" w:cs="Arial"/>
          <w:b/>
          <w:color w:val="222A35" w:themeColor="text2" w:themeShade="80"/>
          <w:sz w:val="24"/>
          <w:szCs w:val="24"/>
        </w:rPr>
        <w:t>acteur inco</w:t>
      </w:r>
      <w:r w:rsidR="00EE0F1C">
        <w:rPr>
          <w:rFonts w:ascii="Arial" w:hAnsi="Arial" w:cs="Arial"/>
          <w:b/>
          <w:color w:val="222A35" w:themeColor="text2" w:themeShade="80"/>
          <w:sz w:val="24"/>
          <w:szCs w:val="24"/>
        </w:rPr>
        <w:t xml:space="preserve">ntournable </w:t>
      </w:r>
      <w:r w:rsidR="00B9656E" w:rsidRPr="001D24E7">
        <w:rPr>
          <w:rFonts w:ascii="Arial" w:hAnsi="Arial" w:cs="Arial"/>
          <w:b/>
          <w:color w:val="222A35" w:themeColor="text2" w:themeShade="80"/>
          <w:sz w:val="24"/>
          <w:szCs w:val="24"/>
        </w:rPr>
        <w:t xml:space="preserve">dans le logement </w:t>
      </w:r>
      <w:proofErr w:type="spellStart"/>
      <w:r w:rsidR="00B9656E" w:rsidRPr="001D24E7">
        <w:rPr>
          <w:rFonts w:ascii="Arial" w:hAnsi="Arial" w:cs="Arial"/>
          <w:b/>
          <w:color w:val="222A35" w:themeColor="text2" w:themeShade="80"/>
          <w:sz w:val="24"/>
          <w:szCs w:val="24"/>
        </w:rPr>
        <w:t>étudiant</w:t>
      </w:r>
      <w:r w:rsidR="001D24E7" w:rsidRPr="001D24E7">
        <w:rPr>
          <w:rFonts w:ascii="Arial" w:hAnsi="Arial" w:cs="Arial"/>
          <w:b/>
          <w:color w:val="222A35" w:themeColor="text2" w:themeShade="80"/>
          <w:sz w:val="24"/>
          <w:szCs w:val="24"/>
        </w:rPr>
        <w:t>.e.</w:t>
      </w:r>
      <w:r w:rsidR="00B9656E" w:rsidRPr="001D24E7">
        <w:rPr>
          <w:rFonts w:ascii="Arial" w:hAnsi="Arial" w:cs="Arial"/>
          <w:b/>
          <w:color w:val="222A35" w:themeColor="text2" w:themeShade="80"/>
          <w:sz w:val="24"/>
          <w:szCs w:val="24"/>
        </w:rPr>
        <w:t>s</w:t>
      </w:r>
      <w:proofErr w:type="spellEnd"/>
      <w:r w:rsidR="00B9656E" w:rsidRPr="001D24E7">
        <w:rPr>
          <w:rFonts w:ascii="Arial" w:hAnsi="Arial" w:cs="Arial"/>
          <w:b/>
          <w:color w:val="222A35" w:themeColor="text2" w:themeShade="80"/>
          <w:sz w:val="24"/>
          <w:szCs w:val="24"/>
        </w:rPr>
        <w:t xml:space="preserve"> depuis 2011</w:t>
      </w:r>
      <w:r w:rsidR="00DC7295">
        <w:rPr>
          <w:rFonts w:ascii="Arial" w:hAnsi="Arial" w:cs="Arial"/>
          <w:b/>
          <w:color w:val="222A35" w:themeColor="text2" w:themeShade="80"/>
          <w:sz w:val="24"/>
          <w:szCs w:val="24"/>
        </w:rPr>
        <w:t>, en signant conjointement une convention partenariale</w:t>
      </w:r>
      <w:r w:rsidR="00B9656E" w:rsidRPr="001D24E7">
        <w:rPr>
          <w:rFonts w:ascii="Arial" w:hAnsi="Arial" w:cs="Arial"/>
          <w:b/>
          <w:color w:val="222A35" w:themeColor="text2" w:themeShade="80"/>
          <w:sz w:val="24"/>
          <w:szCs w:val="24"/>
        </w:rPr>
        <w:t>.</w:t>
      </w:r>
      <w:r w:rsidR="00B9656E" w:rsidRPr="001D24E7">
        <w:rPr>
          <w:rFonts w:ascii="Arial" w:hAnsi="Arial" w:cs="Arial"/>
          <w:color w:val="222A35" w:themeColor="text2" w:themeShade="80"/>
          <w:sz w:val="24"/>
          <w:szCs w:val="24"/>
        </w:rPr>
        <w:t xml:space="preserve"> </w:t>
      </w:r>
    </w:p>
    <w:p w14:paraId="1D617BCC" w14:textId="77777777" w:rsidR="005C20B9" w:rsidRDefault="00DC7295" w:rsidP="002A1FB1">
      <w:pPr>
        <w:spacing w:line="360" w:lineRule="auto"/>
        <w:jc w:val="both"/>
        <w:rPr>
          <w:rFonts w:ascii="Arial" w:hAnsi="Arial" w:cs="Arial"/>
          <w:sz w:val="24"/>
          <w:szCs w:val="24"/>
        </w:rPr>
      </w:pPr>
      <w:r>
        <w:rPr>
          <w:rFonts w:ascii="Arial" w:hAnsi="Arial" w:cs="Arial"/>
          <w:sz w:val="24"/>
          <w:szCs w:val="24"/>
        </w:rPr>
        <w:t>Piloté</w:t>
      </w:r>
      <w:r w:rsidR="007E0B58">
        <w:rPr>
          <w:rFonts w:ascii="Arial" w:hAnsi="Arial" w:cs="Arial"/>
          <w:sz w:val="24"/>
          <w:szCs w:val="24"/>
        </w:rPr>
        <w:t xml:space="preserve"> respectivement </w:t>
      </w:r>
      <w:r w:rsidR="00B9656E" w:rsidRPr="00B9656E">
        <w:rPr>
          <w:rFonts w:ascii="Arial" w:hAnsi="Arial" w:cs="Arial"/>
          <w:sz w:val="24"/>
          <w:szCs w:val="24"/>
        </w:rPr>
        <w:t xml:space="preserve">par Laurent </w:t>
      </w:r>
      <w:proofErr w:type="spellStart"/>
      <w:r w:rsidR="00B9656E" w:rsidRPr="00B9656E">
        <w:rPr>
          <w:rFonts w:ascii="Arial" w:hAnsi="Arial" w:cs="Arial"/>
          <w:sz w:val="24"/>
          <w:szCs w:val="24"/>
        </w:rPr>
        <w:t>Foulloy</w:t>
      </w:r>
      <w:proofErr w:type="spellEnd"/>
      <w:r w:rsidR="00B9656E" w:rsidRPr="00B9656E">
        <w:rPr>
          <w:rFonts w:ascii="Arial" w:hAnsi="Arial" w:cs="Arial"/>
          <w:sz w:val="24"/>
          <w:szCs w:val="24"/>
        </w:rPr>
        <w:t>, coordinateur du réseau Polytech et par Antoine</w:t>
      </w:r>
      <w:r w:rsidR="007E0B58">
        <w:rPr>
          <w:rFonts w:ascii="Arial" w:hAnsi="Arial" w:cs="Arial"/>
          <w:sz w:val="24"/>
          <w:szCs w:val="24"/>
        </w:rPr>
        <w:t xml:space="preserve"> Natta, directeur commercial d’</w:t>
      </w:r>
      <w:proofErr w:type="spellStart"/>
      <w:r w:rsidR="002A1FB1">
        <w:rPr>
          <w:rFonts w:ascii="Arial" w:hAnsi="Arial" w:cs="Arial"/>
          <w:sz w:val="24"/>
          <w:szCs w:val="24"/>
        </w:rPr>
        <w:t>Immojeune</w:t>
      </w:r>
      <w:proofErr w:type="spellEnd"/>
      <w:r w:rsidR="002A1FB1">
        <w:rPr>
          <w:rFonts w:ascii="Arial" w:hAnsi="Arial" w:cs="Arial"/>
          <w:sz w:val="24"/>
          <w:szCs w:val="24"/>
        </w:rPr>
        <w:t xml:space="preserve">, </w:t>
      </w:r>
      <w:r w:rsidR="00B9656E">
        <w:rPr>
          <w:rFonts w:ascii="Arial" w:hAnsi="Arial" w:cs="Arial"/>
          <w:sz w:val="24"/>
          <w:szCs w:val="24"/>
        </w:rPr>
        <w:t>ce partenariat consiste à assurer la mise à disposition d’</w:t>
      </w:r>
      <w:r w:rsidR="002A1FB1">
        <w:rPr>
          <w:rFonts w:ascii="Arial" w:hAnsi="Arial" w:cs="Arial"/>
          <w:sz w:val="24"/>
          <w:szCs w:val="24"/>
        </w:rPr>
        <w:t xml:space="preserve">annonces de locations de logements à destination des </w:t>
      </w:r>
      <w:proofErr w:type="spellStart"/>
      <w:r w:rsidR="002A1FB1">
        <w:rPr>
          <w:rFonts w:ascii="Arial" w:hAnsi="Arial" w:cs="Arial"/>
          <w:sz w:val="24"/>
          <w:szCs w:val="24"/>
        </w:rPr>
        <w:t>étudiant</w:t>
      </w:r>
      <w:r w:rsidR="007E0B58">
        <w:rPr>
          <w:rFonts w:ascii="Arial" w:hAnsi="Arial" w:cs="Arial"/>
          <w:sz w:val="24"/>
          <w:szCs w:val="24"/>
        </w:rPr>
        <w:t>.e.</w:t>
      </w:r>
      <w:r w:rsidR="002A1FB1">
        <w:rPr>
          <w:rFonts w:ascii="Arial" w:hAnsi="Arial" w:cs="Arial"/>
          <w:sz w:val="24"/>
          <w:szCs w:val="24"/>
        </w:rPr>
        <w:t>s</w:t>
      </w:r>
      <w:proofErr w:type="spellEnd"/>
      <w:r w:rsidR="002A1FB1">
        <w:rPr>
          <w:rFonts w:ascii="Arial" w:hAnsi="Arial" w:cs="Arial"/>
          <w:sz w:val="24"/>
          <w:szCs w:val="24"/>
        </w:rPr>
        <w:t xml:space="preserve"> du réseau. </w:t>
      </w:r>
      <w:r w:rsidR="00F96187">
        <w:rPr>
          <w:rFonts w:ascii="Arial" w:hAnsi="Arial" w:cs="Arial"/>
          <w:sz w:val="24"/>
          <w:szCs w:val="24"/>
        </w:rPr>
        <w:t>E</w:t>
      </w:r>
      <w:r w:rsidR="002A1FB1">
        <w:rPr>
          <w:rFonts w:ascii="Arial" w:hAnsi="Arial" w:cs="Arial"/>
          <w:sz w:val="24"/>
          <w:szCs w:val="24"/>
        </w:rPr>
        <w:t xml:space="preserve">n relation avec les propriétaires, </w:t>
      </w:r>
      <w:r w:rsidR="00F96187">
        <w:rPr>
          <w:rFonts w:ascii="Arial" w:hAnsi="Arial" w:cs="Arial"/>
          <w:sz w:val="24"/>
          <w:szCs w:val="24"/>
        </w:rPr>
        <w:t xml:space="preserve">ces </w:t>
      </w:r>
      <w:proofErr w:type="spellStart"/>
      <w:r w:rsidR="00F96187">
        <w:rPr>
          <w:rFonts w:ascii="Arial" w:hAnsi="Arial" w:cs="Arial"/>
          <w:sz w:val="24"/>
          <w:szCs w:val="24"/>
        </w:rPr>
        <w:t>dernier.e.s</w:t>
      </w:r>
      <w:proofErr w:type="spellEnd"/>
      <w:r w:rsidR="00F96187">
        <w:rPr>
          <w:rFonts w:ascii="Arial" w:hAnsi="Arial" w:cs="Arial"/>
          <w:sz w:val="24"/>
          <w:szCs w:val="24"/>
        </w:rPr>
        <w:t xml:space="preserve"> </w:t>
      </w:r>
      <w:r>
        <w:rPr>
          <w:rFonts w:ascii="Arial" w:hAnsi="Arial" w:cs="Arial"/>
          <w:sz w:val="24"/>
          <w:szCs w:val="24"/>
        </w:rPr>
        <w:t xml:space="preserve">ont la possibilité </w:t>
      </w:r>
      <w:r w:rsidR="007E0B58">
        <w:rPr>
          <w:rFonts w:ascii="Arial" w:hAnsi="Arial" w:cs="Arial"/>
          <w:sz w:val="24"/>
          <w:szCs w:val="24"/>
        </w:rPr>
        <w:t xml:space="preserve">de bénéficier d’offres de logements exclusivement réservées à leur établissement et aux propriétaires de loger des </w:t>
      </w:r>
      <w:proofErr w:type="spellStart"/>
      <w:r w:rsidR="007E0B58">
        <w:rPr>
          <w:rFonts w:ascii="Arial" w:hAnsi="Arial" w:cs="Arial"/>
          <w:sz w:val="24"/>
          <w:szCs w:val="24"/>
        </w:rPr>
        <w:t>étudiant</w:t>
      </w:r>
      <w:r>
        <w:rPr>
          <w:rFonts w:ascii="Arial" w:hAnsi="Arial" w:cs="Arial"/>
          <w:sz w:val="24"/>
          <w:szCs w:val="24"/>
        </w:rPr>
        <w:t>.e.</w:t>
      </w:r>
      <w:r w:rsidR="007E0B58">
        <w:rPr>
          <w:rFonts w:ascii="Arial" w:hAnsi="Arial" w:cs="Arial"/>
          <w:sz w:val="24"/>
          <w:szCs w:val="24"/>
        </w:rPr>
        <w:t>s</w:t>
      </w:r>
      <w:proofErr w:type="spellEnd"/>
      <w:r w:rsidR="007E0B58">
        <w:rPr>
          <w:rFonts w:ascii="Arial" w:hAnsi="Arial" w:cs="Arial"/>
          <w:sz w:val="24"/>
          <w:szCs w:val="24"/>
        </w:rPr>
        <w:t xml:space="preserve"> de l’établissement partenaire. </w:t>
      </w:r>
    </w:p>
    <w:p w14:paraId="3FD6F6D5" w14:textId="77777777" w:rsidR="00F96187" w:rsidRDefault="004D79BB" w:rsidP="002A1FB1">
      <w:pPr>
        <w:spacing w:line="360" w:lineRule="auto"/>
        <w:jc w:val="both"/>
        <w:rPr>
          <w:rFonts w:ascii="Arial" w:hAnsi="Arial" w:cs="Arial"/>
          <w:sz w:val="24"/>
          <w:szCs w:val="24"/>
        </w:rPr>
      </w:pPr>
      <w:r w:rsidRPr="00714494">
        <w:rPr>
          <w:rFonts w:ascii="Arial" w:hAnsi="Arial" w:cs="Arial"/>
          <w:sz w:val="24"/>
          <w:szCs w:val="24"/>
        </w:rPr>
        <w:lastRenderedPageBreak/>
        <w:t>Toutes les offres de location (studio, deux pièces, colocation, chambre en résidence CROUS comme privée) sont consultables exclusivement par les étu</w:t>
      </w:r>
      <w:r w:rsidR="00714494">
        <w:rPr>
          <w:rFonts w:ascii="Arial" w:hAnsi="Arial" w:cs="Arial"/>
          <w:sz w:val="24"/>
          <w:szCs w:val="24"/>
        </w:rPr>
        <w:t>diants du réseau Polytech sur la</w:t>
      </w:r>
      <w:r w:rsidRPr="00714494">
        <w:rPr>
          <w:rFonts w:ascii="Arial" w:hAnsi="Arial" w:cs="Arial"/>
          <w:sz w:val="24"/>
          <w:szCs w:val="24"/>
        </w:rPr>
        <w:t xml:space="preserve"> plateforme </w:t>
      </w:r>
      <w:proofErr w:type="spellStart"/>
      <w:r w:rsidRPr="00714494">
        <w:rPr>
          <w:rFonts w:ascii="Arial" w:hAnsi="Arial" w:cs="Arial"/>
          <w:sz w:val="24"/>
          <w:szCs w:val="24"/>
        </w:rPr>
        <w:t>Immojeune</w:t>
      </w:r>
      <w:proofErr w:type="spellEnd"/>
      <w:r w:rsidRPr="00714494">
        <w:rPr>
          <w:rFonts w:ascii="Arial" w:hAnsi="Arial" w:cs="Arial"/>
          <w:sz w:val="24"/>
          <w:szCs w:val="24"/>
        </w:rPr>
        <w:t xml:space="preserve"> for </w:t>
      </w:r>
      <w:proofErr w:type="spellStart"/>
      <w:r w:rsidRPr="00714494">
        <w:rPr>
          <w:rFonts w:ascii="Arial" w:hAnsi="Arial" w:cs="Arial"/>
          <w:sz w:val="24"/>
          <w:szCs w:val="24"/>
        </w:rPr>
        <w:t>School</w:t>
      </w:r>
      <w:proofErr w:type="spellEnd"/>
      <w:r w:rsidRPr="00714494">
        <w:rPr>
          <w:rFonts w:ascii="Arial" w:hAnsi="Arial" w:cs="Arial"/>
          <w:sz w:val="24"/>
          <w:szCs w:val="24"/>
        </w:rPr>
        <w:t xml:space="preserve">, ce qui constitue un avantage majeur pour </w:t>
      </w:r>
      <w:r w:rsidR="0006381E">
        <w:rPr>
          <w:rFonts w:ascii="Arial" w:hAnsi="Arial" w:cs="Arial"/>
          <w:sz w:val="24"/>
          <w:szCs w:val="24"/>
        </w:rPr>
        <w:t xml:space="preserve">les </w:t>
      </w:r>
      <w:r w:rsidRPr="00714494">
        <w:rPr>
          <w:rFonts w:ascii="Arial" w:hAnsi="Arial" w:cs="Arial"/>
          <w:sz w:val="24"/>
          <w:szCs w:val="24"/>
        </w:rPr>
        <w:t>élèves</w:t>
      </w:r>
      <w:r w:rsidR="00714494" w:rsidRPr="00714494">
        <w:rPr>
          <w:rFonts w:ascii="Arial" w:hAnsi="Arial" w:cs="Arial"/>
          <w:sz w:val="24"/>
          <w:szCs w:val="24"/>
        </w:rPr>
        <w:t xml:space="preserve">. </w:t>
      </w:r>
    </w:p>
    <w:p w14:paraId="34C82C49" w14:textId="77777777" w:rsidR="005C20B9" w:rsidRDefault="005C20B9" w:rsidP="002A1FB1">
      <w:pPr>
        <w:spacing w:line="360" w:lineRule="auto"/>
        <w:jc w:val="both"/>
        <w:rPr>
          <w:rFonts w:ascii="Arial" w:hAnsi="Arial" w:cs="Arial"/>
          <w:sz w:val="24"/>
          <w:szCs w:val="24"/>
        </w:rPr>
      </w:pPr>
    </w:p>
    <w:p w14:paraId="7E57BD5D" w14:textId="77777777" w:rsidR="00F96187" w:rsidRDefault="00DC7295" w:rsidP="00DC7295">
      <w:pPr>
        <w:spacing w:line="360" w:lineRule="auto"/>
        <w:jc w:val="both"/>
        <w:rPr>
          <w:rFonts w:ascii="Arial" w:hAnsi="Arial" w:cs="Arial"/>
          <w:sz w:val="24"/>
          <w:szCs w:val="24"/>
        </w:rPr>
      </w:pPr>
      <w:r>
        <w:rPr>
          <w:rFonts w:ascii="Arial" w:hAnsi="Arial" w:cs="Arial"/>
          <w:sz w:val="24"/>
          <w:szCs w:val="24"/>
        </w:rPr>
        <w:t xml:space="preserve">L’alliance entre le réseau </w:t>
      </w:r>
      <w:proofErr w:type="spellStart"/>
      <w:r>
        <w:rPr>
          <w:rFonts w:ascii="Arial" w:hAnsi="Arial" w:cs="Arial"/>
          <w:sz w:val="24"/>
          <w:szCs w:val="24"/>
        </w:rPr>
        <w:t>Polytech</w:t>
      </w:r>
      <w:proofErr w:type="spellEnd"/>
      <w:r>
        <w:rPr>
          <w:rFonts w:ascii="Arial" w:hAnsi="Arial" w:cs="Arial"/>
          <w:sz w:val="24"/>
          <w:szCs w:val="24"/>
        </w:rPr>
        <w:t xml:space="preserve"> et </w:t>
      </w:r>
      <w:r w:rsidR="009A3744">
        <w:rPr>
          <w:rFonts w:ascii="Arial" w:hAnsi="Arial" w:cs="Arial"/>
          <w:sz w:val="24"/>
          <w:szCs w:val="24"/>
        </w:rPr>
        <w:t xml:space="preserve">le groupe </w:t>
      </w:r>
      <w:proofErr w:type="spellStart"/>
      <w:r>
        <w:rPr>
          <w:rFonts w:ascii="Arial" w:hAnsi="Arial" w:cs="Arial"/>
          <w:sz w:val="24"/>
          <w:szCs w:val="24"/>
        </w:rPr>
        <w:t>ImmoJeune</w:t>
      </w:r>
      <w:proofErr w:type="spellEnd"/>
      <w:r>
        <w:rPr>
          <w:rFonts w:ascii="Arial" w:hAnsi="Arial" w:cs="Arial"/>
          <w:sz w:val="24"/>
          <w:szCs w:val="24"/>
        </w:rPr>
        <w:t xml:space="preserve"> a pour vocation d’apporter confort, sérénité et sécurité aux </w:t>
      </w:r>
      <w:proofErr w:type="spellStart"/>
      <w:r>
        <w:rPr>
          <w:rFonts w:ascii="Arial" w:hAnsi="Arial" w:cs="Arial"/>
          <w:sz w:val="24"/>
          <w:szCs w:val="24"/>
        </w:rPr>
        <w:t>étudiant.e.s</w:t>
      </w:r>
      <w:proofErr w:type="spellEnd"/>
      <w:r>
        <w:rPr>
          <w:rFonts w:ascii="Arial" w:hAnsi="Arial" w:cs="Arial"/>
          <w:sz w:val="24"/>
          <w:szCs w:val="24"/>
        </w:rPr>
        <w:t xml:space="preserve"> pour les accompagner dans les meilleurs conditions vers le chemin de la réussite. </w:t>
      </w:r>
    </w:p>
    <w:p w14:paraId="0708989E" w14:textId="77777777" w:rsidR="00B50A63" w:rsidRDefault="00B50A63">
      <w:pPr>
        <w:rPr>
          <w:rFonts w:ascii="Arial" w:hAnsi="Arial" w:cs="Arial"/>
          <w:sz w:val="24"/>
          <w:szCs w:val="24"/>
        </w:rPr>
      </w:pPr>
      <w:r>
        <w:rPr>
          <w:rFonts w:ascii="Arial" w:hAnsi="Arial" w:cs="Arial"/>
          <w:sz w:val="24"/>
          <w:szCs w:val="24"/>
        </w:rPr>
        <w:br w:type="page"/>
      </w:r>
    </w:p>
    <w:p w14:paraId="6FD39460" w14:textId="77777777" w:rsidR="00DC7295" w:rsidRPr="00DC7295" w:rsidRDefault="00DC7295" w:rsidP="00DC7295">
      <w:pPr>
        <w:spacing w:line="360" w:lineRule="auto"/>
        <w:jc w:val="both"/>
        <w:rPr>
          <w:rFonts w:ascii="Arial" w:hAnsi="Arial" w:cs="Arial"/>
          <w:b/>
          <w:sz w:val="18"/>
          <w:szCs w:val="18"/>
        </w:rPr>
      </w:pPr>
      <w:r w:rsidRPr="00DC7295">
        <w:rPr>
          <w:rFonts w:ascii="Arial" w:hAnsi="Arial" w:cs="Arial"/>
          <w:b/>
          <w:sz w:val="18"/>
          <w:szCs w:val="18"/>
        </w:rPr>
        <w:lastRenderedPageBreak/>
        <w:t>A propos du Réseau Polytech :</w:t>
      </w:r>
    </w:p>
    <w:p w14:paraId="22F022CF" w14:textId="77777777" w:rsidR="00DC7295" w:rsidRPr="00DC7295" w:rsidRDefault="00DC7295" w:rsidP="007C5A13">
      <w:pPr>
        <w:spacing w:line="360" w:lineRule="auto"/>
        <w:jc w:val="both"/>
        <w:rPr>
          <w:rFonts w:ascii="Arial" w:hAnsi="Arial" w:cs="Arial"/>
          <w:sz w:val="18"/>
          <w:szCs w:val="18"/>
        </w:rPr>
      </w:pPr>
      <w:r w:rsidRPr="00DC7295">
        <w:rPr>
          <w:rFonts w:ascii="Arial" w:hAnsi="Arial" w:cs="Arial"/>
          <w:sz w:val="18"/>
          <w:szCs w:val="18"/>
        </w:rPr>
        <w:t>Le réseau Polytech rassemble aujourd’hui 14 écoles d’</w:t>
      </w:r>
      <w:r w:rsidR="00D9785F">
        <w:rPr>
          <w:rFonts w:ascii="Arial" w:hAnsi="Arial" w:cs="Arial"/>
          <w:sz w:val="18"/>
          <w:szCs w:val="18"/>
        </w:rPr>
        <w:t>ingénieurs universitaires et deux</w:t>
      </w:r>
      <w:r w:rsidRPr="00DC7295">
        <w:rPr>
          <w:rFonts w:ascii="Arial" w:hAnsi="Arial" w:cs="Arial"/>
          <w:sz w:val="18"/>
          <w:szCs w:val="18"/>
        </w:rPr>
        <w:t xml:space="preserve"> école</w:t>
      </w:r>
      <w:r w:rsidR="00D9785F">
        <w:rPr>
          <w:rFonts w:ascii="Arial" w:hAnsi="Arial" w:cs="Arial"/>
          <w:sz w:val="18"/>
          <w:szCs w:val="18"/>
        </w:rPr>
        <w:t>s</w:t>
      </w:r>
      <w:r w:rsidRPr="00DC7295">
        <w:rPr>
          <w:rFonts w:ascii="Arial" w:hAnsi="Arial" w:cs="Arial"/>
          <w:sz w:val="18"/>
          <w:szCs w:val="18"/>
        </w:rPr>
        <w:t xml:space="preserve"> associée</w:t>
      </w:r>
      <w:r w:rsidR="00D9785F">
        <w:rPr>
          <w:rFonts w:ascii="Arial" w:hAnsi="Arial" w:cs="Arial"/>
          <w:sz w:val="18"/>
          <w:szCs w:val="18"/>
        </w:rPr>
        <w:t>s</w:t>
      </w:r>
      <w:r w:rsidRPr="00DC7295">
        <w:rPr>
          <w:rFonts w:ascii="Arial" w:hAnsi="Arial" w:cs="Arial"/>
          <w:sz w:val="18"/>
          <w:szCs w:val="18"/>
        </w:rPr>
        <w:t xml:space="preserve"> (ISTIA</w:t>
      </w:r>
      <w:r w:rsidR="00D9785F">
        <w:rPr>
          <w:rFonts w:ascii="Arial" w:hAnsi="Arial" w:cs="Arial"/>
          <w:sz w:val="18"/>
          <w:szCs w:val="18"/>
        </w:rPr>
        <w:t xml:space="preserve"> et ENSIM</w:t>
      </w:r>
      <w:r w:rsidRPr="00DC7295">
        <w:rPr>
          <w:rFonts w:ascii="Arial" w:hAnsi="Arial" w:cs="Arial"/>
          <w:sz w:val="18"/>
          <w:szCs w:val="18"/>
        </w:rPr>
        <w:t>) qui relèvent du Service Public de l’Enseignement Supérieur et de la Recherche ; leurs diplômes sont habilités par la Commission des Titres d’Ingénieur.</w:t>
      </w:r>
    </w:p>
    <w:p w14:paraId="71742375" w14:textId="77777777" w:rsidR="00DC7295" w:rsidRPr="00DC7295" w:rsidRDefault="00DC7295" w:rsidP="00DC7295">
      <w:pPr>
        <w:spacing w:line="360" w:lineRule="auto"/>
        <w:jc w:val="both"/>
        <w:rPr>
          <w:rFonts w:ascii="Arial" w:hAnsi="Arial" w:cs="Arial"/>
          <w:sz w:val="18"/>
          <w:szCs w:val="18"/>
        </w:rPr>
      </w:pPr>
      <w:r w:rsidRPr="00DC7295">
        <w:rPr>
          <w:rFonts w:ascii="Arial" w:hAnsi="Arial" w:cs="Arial"/>
          <w:sz w:val="18"/>
          <w:szCs w:val="18"/>
        </w:rPr>
        <w:t>Au sein de leur université de rattachement, les 14 écoles d’ingénieurs du réseau Polytech développent un modèle original de formation des ingénieurs « à la française ». Le modèle Polytech est aujourd’hui reconnu, à la fois par les entreprises, par les élèves qui identifient la marque Polytech dans un paysage complexe, et par les tutelles locales et nationales qui citent l’exemple du réseau en matière de succès des formations d’ingénieurs en réseau. Les écoles Polyte</w:t>
      </w:r>
      <w:r w:rsidR="006007B7">
        <w:rPr>
          <w:rFonts w:ascii="Arial" w:hAnsi="Arial" w:cs="Arial"/>
          <w:sz w:val="18"/>
          <w:szCs w:val="18"/>
        </w:rPr>
        <w:t xml:space="preserve">ch disposent d’une organisation </w:t>
      </w:r>
      <w:r w:rsidRPr="00DC7295">
        <w:rPr>
          <w:rFonts w:ascii="Arial" w:hAnsi="Arial" w:cs="Arial"/>
          <w:sz w:val="18"/>
          <w:szCs w:val="18"/>
        </w:rPr>
        <w:t>conforme aux standards internationaux, de « facultés » d’ingénierie au sein d’ensembles universitaires et d’un adossement à des laboratoires de recherche de premier plan. Elles ont aussi démontré leur capacité à travailler conjointement pour réussir des actions d'envergure, par exemple :</w:t>
      </w:r>
    </w:p>
    <w:p w14:paraId="0F812B8E" w14:textId="77777777" w:rsidR="00DC7295" w:rsidRPr="00DC7295" w:rsidRDefault="00DC7295" w:rsidP="00DC7295">
      <w:pPr>
        <w:spacing w:line="360" w:lineRule="auto"/>
        <w:jc w:val="both"/>
        <w:rPr>
          <w:rFonts w:ascii="Arial" w:hAnsi="Arial" w:cs="Arial"/>
          <w:sz w:val="18"/>
          <w:szCs w:val="18"/>
        </w:rPr>
      </w:pPr>
      <w:r w:rsidRPr="00DC7295">
        <w:rPr>
          <w:rFonts w:ascii="Arial" w:hAnsi="Arial" w:cs="Arial"/>
          <w:sz w:val="18"/>
          <w:szCs w:val="18"/>
        </w:rPr>
        <w:t xml:space="preserve">• le concours </w:t>
      </w:r>
      <w:proofErr w:type="spellStart"/>
      <w:r w:rsidRPr="00DC7295">
        <w:rPr>
          <w:rFonts w:ascii="Arial" w:hAnsi="Arial" w:cs="Arial"/>
          <w:sz w:val="18"/>
          <w:szCs w:val="18"/>
        </w:rPr>
        <w:t>Geipi</w:t>
      </w:r>
      <w:proofErr w:type="spellEnd"/>
      <w:r w:rsidRPr="00DC7295">
        <w:rPr>
          <w:rFonts w:ascii="Arial" w:hAnsi="Arial" w:cs="Arial"/>
          <w:sz w:val="18"/>
          <w:szCs w:val="18"/>
        </w:rPr>
        <w:t xml:space="preserve"> </w:t>
      </w:r>
      <w:proofErr w:type="spellStart"/>
      <w:r w:rsidRPr="00DC7295">
        <w:rPr>
          <w:rFonts w:ascii="Arial" w:hAnsi="Arial" w:cs="Arial"/>
          <w:sz w:val="18"/>
          <w:szCs w:val="18"/>
        </w:rPr>
        <w:t>Polytech</w:t>
      </w:r>
      <w:proofErr w:type="spellEnd"/>
      <w:r w:rsidRPr="00DC7295">
        <w:rPr>
          <w:rFonts w:ascii="Arial" w:hAnsi="Arial" w:cs="Arial"/>
          <w:sz w:val="18"/>
          <w:szCs w:val="18"/>
        </w:rPr>
        <w:t>, 1er concours post bac par le nombre de candidats ;</w:t>
      </w:r>
    </w:p>
    <w:p w14:paraId="6970975D" w14:textId="77777777" w:rsidR="00DC7295" w:rsidRPr="00DC7295" w:rsidRDefault="00DC7295" w:rsidP="00DC7295">
      <w:pPr>
        <w:spacing w:line="360" w:lineRule="auto"/>
        <w:jc w:val="both"/>
        <w:rPr>
          <w:rFonts w:ascii="Arial" w:hAnsi="Arial" w:cs="Arial"/>
          <w:sz w:val="18"/>
          <w:szCs w:val="18"/>
        </w:rPr>
      </w:pPr>
      <w:r w:rsidRPr="00DC7295">
        <w:rPr>
          <w:rFonts w:ascii="Arial" w:hAnsi="Arial" w:cs="Arial"/>
          <w:sz w:val="18"/>
          <w:szCs w:val="18"/>
        </w:rPr>
        <w:t xml:space="preserve">• le </w:t>
      </w:r>
      <w:proofErr w:type="spellStart"/>
      <w:r w:rsidRPr="00DC7295">
        <w:rPr>
          <w:rFonts w:ascii="Arial" w:hAnsi="Arial" w:cs="Arial"/>
          <w:sz w:val="18"/>
          <w:szCs w:val="18"/>
        </w:rPr>
        <w:t>PeiP</w:t>
      </w:r>
      <w:proofErr w:type="spellEnd"/>
      <w:r w:rsidRPr="00DC7295">
        <w:rPr>
          <w:rFonts w:ascii="Arial" w:hAnsi="Arial" w:cs="Arial"/>
          <w:sz w:val="18"/>
          <w:szCs w:val="18"/>
        </w:rPr>
        <w:t xml:space="preserve"> (Parcours des écoles d’ingénieurs Polytech) ;</w:t>
      </w:r>
    </w:p>
    <w:p w14:paraId="1F6BAE24" w14:textId="77777777" w:rsidR="00DC7295" w:rsidRPr="00DC7295" w:rsidRDefault="00DC7295" w:rsidP="00DC7295">
      <w:pPr>
        <w:spacing w:line="360" w:lineRule="auto"/>
        <w:jc w:val="both"/>
        <w:rPr>
          <w:rFonts w:ascii="Arial" w:hAnsi="Arial" w:cs="Arial"/>
          <w:sz w:val="18"/>
          <w:szCs w:val="18"/>
        </w:rPr>
      </w:pPr>
      <w:r w:rsidRPr="00DC7295">
        <w:rPr>
          <w:rFonts w:ascii="Arial" w:hAnsi="Arial" w:cs="Arial"/>
          <w:sz w:val="18"/>
          <w:szCs w:val="18"/>
        </w:rPr>
        <w:t>• le programme AVOSTTI (dans le cadre des IDEFI) ;</w:t>
      </w:r>
    </w:p>
    <w:p w14:paraId="01046F60" w14:textId="77777777" w:rsidR="00DC7295" w:rsidRPr="00DC7295" w:rsidRDefault="00DC7295" w:rsidP="00DC7295">
      <w:pPr>
        <w:spacing w:line="360" w:lineRule="auto"/>
        <w:jc w:val="both"/>
        <w:rPr>
          <w:rFonts w:ascii="Arial" w:hAnsi="Arial" w:cs="Arial"/>
          <w:sz w:val="18"/>
          <w:szCs w:val="18"/>
        </w:rPr>
      </w:pPr>
      <w:r w:rsidRPr="00DC7295">
        <w:rPr>
          <w:rFonts w:ascii="Arial" w:hAnsi="Arial" w:cs="Arial"/>
          <w:sz w:val="18"/>
          <w:szCs w:val="18"/>
        </w:rPr>
        <w:t>• la réorientation pour les PACES en partenariat avec les UFR de santé ;</w:t>
      </w:r>
    </w:p>
    <w:p w14:paraId="2231769D" w14:textId="77777777" w:rsidR="00DC7295" w:rsidRPr="00DC7295" w:rsidRDefault="00DC7295" w:rsidP="00DC7295">
      <w:pPr>
        <w:spacing w:line="360" w:lineRule="auto"/>
        <w:jc w:val="both"/>
        <w:rPr>
          <w:rFonts w:ascii="Arial" w:hAnsi="Arial" w:cs="Arial"/>
          <w:sz w:val="18"/>
          <w:szCs w:val="18"/>
        </w:rPr>
      </w:pPr>
      <w:r w:rsidRPr="00DC7295">
        <w:rPr>
          <w:rFonts w:ascii="Arial" w:hAnsi="Arial" w:cs="Arial"/>
          <w:sz w:val="18"/>
          <w:szCs w:val="18"/>
        </w:rPr>
        <w:t>• le recrutement des bacheliers STI2D en partenariat avec les IUT ;</w:t>
      </w:r>
    </w:p>
    <w:p w14:paraId="5EA03C7A" w14:textId="77777777" w:rsidR="00DC7295" w:rsidRPr="00DC7295" w:rsidRDefault="00DC7295" w:rsidP="00DC7295">
      <w:pPr>
        <w:spacing w:line="360" w:lineRule="auto"/>
        <w:jc w:val="both"/>
        <w:rPr>
          <w:rFonts w:ascii="Arial" w:hAnsi="Arial" w:cs="Arial"/>
          <w:sz w:val="18"/>
          <w:szCs w:val="18"/>
        </w:rPr>
      </w:pPr>
      <w:r w:rsidRPr="00DC7295">
        <w:rPr>
          <w:rFonts w:ascii="Arial" w:hAnsi="Arial" w:cs="Arial"/>
          <w:sz w:val="18"/>
          <w:szCs w:val="18"/>
        </w:rPr>
        <w:t>Les écoles du réseau Polytech, avec leur expérience du travail collaboratif depuis près de quinze ans, leurs pratiques communes, la définition et la mise en pratique de standards pédagogiques communs, sont bien placées pour porter des formation d’ingénieurs innovantes, inscrites dans un environnement socio-économique complexe et mondialisé.</w:t>
      </w:r>
    </w:p>
    <w:p w14:paraId="443CF8B0" w14:textId="77777777" w:rsidR="007703D7" w:rsidRPr="007703D7" w:rsidRDefault="007703D7" w:rsidP="007703D7">
      <w:pPr>
        <w:jc w:val="both"/>
        <w:rPr>
          <w:rFonts w:ascii="Arial" w:hAnsi="Arial" w:cs="Arial"/>
          <w:sz w:val="18"/>
          <w:szCs w:val="18"/>
        </w:rPr>
      </w:pPr>
      <w:r>
        <w:rPr>
          <w:rFonts w:ascii="Arial" w:hAnsi="Arial" w:cs="Arial"/>
          <w:b/>
          <w:sz w:val="18"/>
          <w:szCs w:val="18"/>
        </w:rPr>
        <w:t>Pour en</w:t>
      </w:r>
      <w:r w:rsidRPr="00DC7295">
        <w:rPr>
          <w:rFonts w:ascii="Arial" w:hAnsi="Arial" w:cs="Arial"/>
          <w:b/>
          <w:sz w:val="18"/>
          <w:szCs w:val="18"/>
        </w:rPr>
        <w:t xml:space="preserve"> savoir plus</w:t>
      </w:r>
      <w:r>
        <w:rPr>
          <w:rFonts w:ascii="Arial" w:hAnsi="Arial" w:cs="Arial"/>
          <w:b/>
          <w:sz w:val="18"/>
          <w:szCs w:val="18"/>
        </w:rPr>
        <w:t xml:space="preserve"> : </w:t>
      </w:r>
      <w:hyperlink r:id="rId8" w:history="1">
        <w:r w:rsidRPr="007202C4">
          <w:rPr>
            <w:rStyle w:val="Lienhypertexte"/>
            <w:rFonts w:ascii="Arial" w:hAnsi="Arial" w:cs="Arial"/>
            <w:sz w:val="18"/>
            <w:szCs w:val="18"/>
          </w:rPr>
          <w:t>www.polytech-reseau.org</w:t>
        </w:r>
      </w:hyperlink>
      <w:r>
        <w:rPr>
          <w:rFonts w:ascii="Arial" w:hAnsi="Arial" w:cs="Arial"/>
          <w:sz w:val="18"/>
          <w:szCs w:val="18"/>
        </w:rPr>
        <w:t xml:space="preserve"> </w:t>
      </w:r>
      <w:r w:rsidRPr="007703D7">
        <w:rPr>
          <w:rFonts w:ascii="Arial" w:hAnsi="Arial" w:cs="Arial"/>
          <w:sz w:val="18"/>
          <w:szCs w:val="18"/>
        </w:rPr>
        <w:t xml:space="preserve"> </w:t>
      </w:r>
    </w:p>
    <w:p w14:paraId="721D4A5B" w14:textId="77777777" w:rsidR="005C20B9" w:rsidRDefault="005C20B9" w:rsidP="00DC7295">
      <w:pPr>
        <w:spacing w:line="360" w:lineRule="auto"/>
        <w:jc w:val="both"/>
        <w:rPr>
          <w:rFonts w:ascii="Arial" w:hAnsi="Arial" w:cs="Arial"/>
          <w:b/>
          <w:sz w:val="18"/>
          <w:szCs w:val="18"/>
        </w:rPr>
      </w:pPr>
    </w:p>
    <w:p w14:paraId="68BA7DC4" w14:textId="77777777" w:rsidR="00554083" w:rsidRDefault="00554083" w:rsidP="00DC7295">
      <w:pPr>
        <w:spacing w:line="360" w:lineRule="auto"/>
        <w:jc w:val="both"/>
        <w:rPr>
          <w:rFonts w:ascii="Arial" w:hAnsi="Arial" w:cs="Arial"/>
          <w:b/>
          <w:sz w:val="18"/>
          <w:szCs w:val="18"/>
        </w:rPr>
      </w:pPr>
    </w:p>
    <w:p w14:paraId="5577BA05" w14:textId="77777777" w:rsidR="00554083" w:rsidRDefault="00554083" w:rsidP="00DC7295">
      <w:pPr>
        <w:spacing w:line="360" w:lineRule="auto"/>
        <w:jc w:val="both"/>
        <w:rPr>
          <w:rFonts w:ascii="Arial" w:hAnsi="Arial" w:cs="Arial"/>
          <w:b/>
          <w:sz w:val="18"/>
          <w:szCs w:val="18"/>
        </w:rPr>
      </w:pPr>
    </w:p>
    <w:p w14:paraId="6D282848" w14:textId="77777777" w:rsidR="00554083" w:rsidRDefault="00554083" w:rsidP="00DC7295">
      <w:pPr>
        <w:spacing w:line="360" w:lineRule="auto"/>
        <w:jc w:val="both"/>
        <w:rPr>
          <w:rFonts w:ascii="Arial" w:hAnsi="Arial" w:cs="Arial"/>
          <w:b/>
          <w:sz w:val="18"/>
          <w:szCs w:val="18"/>
        </w:rPr>
      </w:pPr>
    </w:p>
    <w:p w14:paraId="389E4386" w14:textId="77777777" w:rsidR="00554083" w:rsidRDefault="00554083" w:rsidP="00DC7295">
      <w:pPr>
        <w:spacing w:line="360" w:lineRule="auto"/>
        <w:jc w:val="both"/>
        <w:rPr>
          <w:rFonts w:ascii="Arial" w:hAnsi="Arial" w:cs="Arial"/>
          <w:b/>
          <w:sz w:val="18"/>
          <w:szCs w:val="18"/>
        </w:rPr>
      </w:pPr>
    </w:p>
    <w:p w14:paraId="2A913EC7" w14:textId="77777777" w:rsidR="00554083" w:rsidRDefault="00554083" w:rsidP="00DC7295">
      <w:pPr>
        <w:spacing w:line="360" w:lineRule="auto"/>
        <w:jc w:val="both"/>
        <w:rPr>
          <w:rFonts w:ascii="Arial" w:hAnsi="Arial" w:cs="Arial"/>
          <w:b/>
          <w:sz w:val="18"/>
          <w:szCs w:val="18"/>
        </w:rPr>
      </w:pPr>
    </w:p>
    <w:p w14:paraId="21221CA1" w14:textId="77777777" w:rsidR="00554083" w:rsidRDefault="00554083" w:rsidP="00DC7295">
      <w:pPr>
        <w:spacing w:line="360" w:lineRule="auto"/>
        <w:jc w:val="both"/>
        <w:rPr>
          <w:rFonts w:ascii="Arial" w:hAnsi="Arial" w:cs="Arial"/>
          <w:b/>
          <w:sz w:val="18"/>
          <w:szCs w:val="18"/>
        </w:rPr>
      </w:pPr>
    </w:p>
    <w:p w14:paraId="34B11924" w14:textId="77777777" w:rsidR="00554083" w:rsidRDefault="00554083" w:rsidP="00DC7295">
      <w:pPr>
        <w:spacing w:line="360" w:lineRule="auto"/>
        <w:jc w:val="both"/>
        <w:rPr>
          <w:rFonts w:ascii="Arial" w:hAnsi="Arial" w:cs="Arial"/>
          <w:b/>
          <w:sz w:val="18"/>
          <w:szCs w:val="18"/>
        </w:rPr>
      </w:pPr>
    </w:p>
    <w:p w14:paraId="091E4CF4" w14:textId="77777777" w:rsidR="00554083" w:rsidRDefault="00554083" w:rsidP="00DC7295">
      <w:pPr>
        <w:spacing w:line="360" w:lineRule="auto"/>
        <w:jc w:val="both"/>
        <w:rPr>
          <w:rFonts w:ascii="Arial" w:hAnsi="Arial" w:cs="Arial"/>
          <w:b/>
          <w:sz w:val="18"/>
          <w:szCs w:val="18"/>
        </w:rPr>
      </w:pPr>
    </w:p>
    <w:p w14:paraId="6A7ADC11" w14:textId="77777777" w:rsidR="00554083" w:rsidRDefault="00554083" w:rsidP="00DC7295">
      <w:pPr>
        <w:spacing w:line="360" w:lineRule="auto"/>
        <w:jc w:val="both"/>
        <w:rPr>
          <w:rFonts w:ascii="Arial" w:hAnsi="Arial" w:cs="Arial"/>
          <w:b/>
          <w:sz w:val="18"/>
          <w:szCs w:val="18"/>
        </w:rPr>
      </w:pPr>
    </w:p>
    <w:p w14:paraId="0659778F" w14:textId="77777777" w:rsidR="00554083" w:rsidRDefault="00554083" w:rsidP="00DC7295">
      <w:pPr>
        <w:spacing w:line="360" w:lineRule="auto"/>
        <w:jc w:val="both"/>
        <w:rPr>
          <w:rFonts w:ascii="Arial" w:hAnsi="Arial" w:cs="Arial"/>
          <w:b/>
          <w:sz w:val="18"/>
          <w:szCs w:val="18"/>
        </w:rPr>
      </w:pPr>
    </w:p>
    <w:p w14:paraId="314C5455" w14:textId="77777777" w:rsidR="00554083" w:rsidRDefault="00554083" w:rsidP="00DC7295">
      <w:pPr>
        <w:spacing w:line="360" w:lineRule="auto"/>
        <w:jc w:val="both"/>
        <w:rPr>
          <w:rFonts w:ascii="Arial" w:hAnsi="Arial" w:cs="Arial"/>
          <w:b/>
          <w:sz w:val="18"/>
          <w:szCs w:val="18"/>
        </w:rPr>
      </w:pPr>
    </w:p>
    <w:p w14:paraId="584C213C" w14:textId="77777777" w:rsidR="00554083" w:rsidRDefault="00554083" w:rsidP="00DC7295">
      <w:pPr>
        <w:spacing w:line="360" w:lineRule="auto"/>
        <w:jc w:val="both"/>
        <w:rPr>
          <w:rFonts w:ascii="Arial" w:hAnsi="Arial" w:cs="Arial"/>
          <w:b/>
          <w:sz w:val="18"/>
          <w:szCs w:val="18"/>
        </w:rPr>
      </w:pPr>
    </w:p>
    <w:p w14:paraId="7BA3EB43" w14:textId="77777777" w:rsidR="00DC7295" w:rsidRDefault="008225D0" w:rsidP="00DC7295">
      <w:pPr>
        <w:spacing w:line="360" w:lineRule="auto"/>
        <w:jc w:val="both"/>
        <w:rPr>
          <w:rFonts w:ascii="Arial" w:hAnsi="Arial" w:cs="Arial"/>
          <w:b/>
          <w:sz w:val="18"/>
          <w:szCs w:val="18"/>
        </w:rPr>
      </w:pPr>
      <w:r>
        <w:rPr>
          <w:rFonts w:ascii="Arial" w:hAnsi="Arial" w:cs="Arial"/>
          <w:b/>
          <w:sz w:val="18"/>
          <w:szCs w:val="18"/>
        </w:rPr>
        <w:t xml:space="preserve">À propos du groupe </w:t>
      </w:r>
      <w:proofErr w:type="spellStart"/>
      <w:r w:rsidR="00B85816">
        <w:rPr>
          <w:rFonts w:ascii="Arial" w:hAnsi="Arial" w:cs="Arial"/>
          <w:b/>
          <w:sz w:val="18"/>
          <w:szCs w:val="18"/>
        </w:rPr>
        <w:t>ImmoJeune</w:t>
      </w:r>
      <w:proofErr w:type="spellEnd"/>
      <w:r w:rsidR="00DC7295">
        <w:rPr>
          <w:rFonts w:ascii="Arial" w:hAnsi="Arial" w:cs="Arial"/>
          <w:b/>
          <w:sz w:val="18"/>
          <w:szCs w:val="18"/>
        </w:rPr>
        <w:t> :</w:t>
      </w:r>
    </w:p>
    <w:p w14:paraId="5A855BD4" w14:textId="77777777" w:rsidR="00DE67F3" w:rsidRDefault="008225D0" w:rsidP="00B85816">
      <w:pPr>
        <w:jc w:val="both"/>
        <w:rPr>
          <w:rFonts w:ascii="Arial" w:hAnsi="Arial" w:cs="Arial"/>
          <w:sz w:val="18"/>
          <w:szCs w:val="18"/>
        </w:rPr>
      </w:pPr>
      <w:r>
        <w:rPr>
          <w:rFonts w:ascii="Arial" w:hAnsi="Arial" w:cs="Arial"/>
          <w:sz w:val="18"/>
          <w:szCs w:val="18"/>
        </w:rPr>
        <w:t xml:space="preserve">Fondé en 2011, </w:t>
      </w:r>
      <w:proofErr w:type="spellStart"/>
      <w:r w:rsidR="00B85816">
        <w:rPr>
          <w:rFonts w:ascii="Arial" w:hAnsi="Arial" w:cs="Arial"/>
          <w:sz w:val="18"/>
          <w:szCs w:val="18"/>
        </w:rPr>
        <w:t>ImmoJ</w:t>
      </w:r>
      <w:r w:rsidR="00B85816" w:rsidRPr="00B85816">
        <w:rPr>
          <w:rFonts w:ascii="Arial" w:hAnsi="Arial" w:cs="Arial"/>
          <w:sz w:val="18"/>
          <w:szCs w:val="18"/>
        </w:rPr>
        <w:t>eune</w:t>
      </w:r>
      <w:proofErr w:type="spellEnd"/>
      <w:r w:rsidR="00B85816" w:rsidRPr="00B85816">
        <w:rPr>
          <w:rFonts w:ascii="Arial" w:hAnsi="Arial" w:cs="Arial"/>
          <w:sz w:val="18"/>
          <w:szCs w:val="18"/>
        </w:rPr>
        <w:t xml:space="preserve"> est un groupe indépendant spécialisé dans le logement étudiant et jeune actif.</w:t>
      </w:r>
      <w:r w:rsidR="00B85816">
        <w:rPr>
          <w:rFonts w:ascii="Arial" w:hAnsi="Arial" w:cs="Arial"/>
          <w:sz w:val="18"/>
          <w:szCs w:val="18"/>
        </w:rPr>
        <w:t xml:space="preserve"> L’expertise du développement et de la communication web des co-fondateurs, </w:t>
      </w:r>
      <w:r w:rsidR="00AA49E1">
        <w:rPr>
          <w:rFonts w:ascii="Arial" w:hAnsi="Arial" w:cs="Arial"/>
          <w:sz w:val="18"/>
          <w:szCs w:val="18"/>
        </w:rPr>
        <w:t>ainsi que les</w:t>
      </w:r>
      <w:r w:rsidR="00B85816">
        <w:rPr>
          <w:rFonts w:ascii="Arial" w:hAnsi="Arial" w:cs="Arial"/>
          <w:sz w:val="18"/>
          <w:szCs w:val="18"/>
        </w:rPr>
        <w:t xml:space="preserve"> difficultés rencontré</w:t>
      </w:r>
      <w:r w:rsidR="00AA49E1">
        <w:rPr>
          <w:rFonts w:ascii="Arial" w:hAnsi="Arial" w:cs="Arial"/>
          <w:sz w:val="18"/>
          <w:szCs w:val="18"/>
        </w:rPr>
        <w:t>e</w:t>
      </w:r>
      <w:r w:rsidR="00B85816">
        <w:rPr>
          <w:rFonts w:ascii="Arial" w:hAnsi="Arial" w:cs="Arial"/>
          <w:sz w:val="18"/>
          <w:szCs w:val="18"/>
        </w:rPr>
        <w:t>s pour trouver un logement pendant leurs études, les ont conduits à mettre leur passion et leurs compétences au service des je</w:t>
      </w:r>
      <w:r w:rsidR="00DB5B6B">
        <w:rPr>
          <w:rFonts w:ascii="Arial" w:hAnsi="Arial" w:cs="Arial"/>
          <w:sz w:val="18"/>
          <w:szCs w:val="18"/>
        </w:rPr>
        <w:t>unes</w:t>
      </w:r>
      <w:r w:rsidR="00B85816">
        <w:rPr>
          <w:rFonts w:ascii="Arial" w:hAnsi="Arial" w:cs="Arial"/>
          <w:sz w:val="18"/>
          <w:szCs w:val="18"/>
        </w:rPr>
        <w:t xml:space="preserve">. </w:t>
      </w:r>
    </w:p>
    <w:p w14:paraId="4920C2D6" w14:textId="60AF2467" w:rsidR="00DB5B6B" w:rsidRDefault="00B85816" w:rsidP="00B85816">
      <w:pPr>
        <w:jc w:val="both"/>
        <w:rPr>
          <w:rFonts w:ascii="Arial" w:hAnsi="Arial" w:cs="Arial"/>
          <w:sz w:val="18"/>
          <w:szCs w:val="18"/>
        </w:rPr>
      </w:pPr>
      <w:r>
        <w:rPr>
          <w:rFonts w:ascii="Arial" w:hAnsi="Arial" w:cs="Arial"/>
          <w:sz w:val="18"/>
          <w:szCs w:val="18"/>
        </w:rPr>
        <w:t>Multipliant les supports de diffusion</w:t>
      </w:r>
      <w:r w:rsidR="00403F81">
        <w:rPr>
          <w:rFonts w:ascii="Arial" w:hAnsi="Arial" w:cs="Arial"/>
          <w:sz w:val="18"/>
          <w:szCs w:val="18"/>
        </w:rPr>
        <w:t xml:space="preserve"> et le nombre d’</w:t>
      </w:r>
      <w:r w:rsidR="00E6088A">
        <w:rPr>
          <w:rFonts w:ascii="Arial" w:hAnsi="Arial" w:cs="Arial"/>
          <w:sz w:val="18"/>
          <w:szCs w:val="18"/>
        </w:rPr>
        <w:t>offres</w:t>
      </w:r>
      <w:r>
        <w:rPr>
          <w:rFonts w:ascii="Arial" w:hAnsi="Arial" w:cs="Arial"/>
          <w:sz w:val="18"/>
          <w:szCs w:val="18"/>
        </w:rPr>
        <w:t>,</w:t>
      </w:r>
      <w:r w:rsidR="004147BE">
        <w:rPr>
          <w:rFonts w:ascii="Arial" w:hAnsi="Arial" w:cs="Arial"/>
          <w:sz w:val="18"/>
          <w:szCs w:val="18"/>
        </w:rPr>
        <w:t xml:space="preserve"> </w:t>
      </w:r>
      <w:proofErr w:type="spellStart"/>
      <w:r w:rsidR="004147BE">
        <w:rPr>
          <w:rFonts w:ascii="Arial" w:hAnsi="Arial" w:cs="Arial"/>
          <w:sz w:val="18"/>
          <w:szCs w:val="18"/>
        </w:rPr>
        <w:t>ImmoJeune</w:t>
      </w:r>
      <w:proofErr w:type="spellEnd"/>
      <w:r w:rsidR="004147BE">
        <w:rPr>
          <w:rFonts w:ascii="Arial" w:hAnsi="Arial" w:cs="Arial"/>
          <w:sz w:val="18"/>
          <w:szCs w:val="18"/>
        </w:rPr>
        <w:t xml:space="preserve"> a su innover pour permet</w:t>
      </w:r>
      <w:r w:rsidR="00DE67F3">
        <w:rPr>
          <w:rFonts w:ascii="Arial" w:hAnsi="Arial" w:cs="Arial"/>
          <w:sz w:val="18"/>
          <w:szCs w:val="18"/>
        </w:rPr>
        <w:t>t</w:t>
      </w:r>
      <w:r w:rsidR="004147BE">
        <w:rPr>
          <w:rFonts w:ascii="Arial" w:hAnsi="Arial" w:cs="Arial"/>
          <w:sz w:val="18"/>
          <w:szCs w:val="18"/>
        </w:rPr>
        <w:t>re</w:t>
      </w:r>
      <w:r>
        <w:rPr>
          <w:rFonts w:ascii="Arial" w:hAnsi="Arial" w:cs="Arial"/>
          <w:sz w:val="18"/>
          <w:szCs w:val="18"/>
        </w:rPr>
        <w:t xml:space="preserve"> une recherche </w:t>
      </w:r>
      <w:r w:rsidR="00DE67F3">
        <w:rPr>
          <w:rFonts w:ascii="Arial" w:hAnsi="Arial" w:cs="Arial"/>
          <w:sz w:val="18"/>
          <w:szCs w:val="18"/>
        </w:rPr>
        <w:t>optimale en fonction des besoins de chacun</w:t>
      </w:r>
      <w:r w:rsidR="004147BE">
        <w:rPr>
          <w:rFonts w:ascii="Arial" w:hAnsi="Arial" w:cs="Arial"/>
          <w:sz w:val="18"/>
          <w:szCs w:val="18"/>
        </w:rPr>
        <w:t>.</w:t>
      </w:r>
      <w:r>
        <w:rPr>
          <w:rFonts w:ascii="Arial" w:hAnsi="Arial" w:cs="Arial"/>
          <w:sz w:val="18"/>
          <w:szCs w:val="18"/>
        </w:rPr>
        <w:t xml:space="preserve"> </w:t>
      </w:r>
      <w:r w:rsidR="008225D0">
        <w:rPr>
          <w:rFonts w:ascii="Arial" w:hAnsi="Arial" w:cs="Arial"/>
          <w:sz w:val="18"/>
          <w:szCs w:val="18"/>
        </w:rPr>
        <w:t>Ainsi les étudiants peuvent rechercher</w:t>
      </w:r>
      <w:r w:rsidR="00440E2B">
        <w:rPr>
          <w:rFonts w:ascii="Arial" w:hAnsi="Arial" w:cs="Arial"/>
          <w:sz w:val="18"/>
          <w:szCs w:val="18"/>
        </w:rPr>
        <w:t xml:space="preserve"> en fonction de la</w:t>
      </w:r>
      <w:r w:rsidR="008225D0">
        <w:rPr>
          <w:rFonts w:ascii="Arial" w:hAnsi="Arial" w:cs="Arial"/>
          <w:sz w:val="18"/>
          <w:szCs w:val="18"/>
        </w:rPr>
        <w:t xml:space="preserve"> distance de l’é</w:t>
      </w:r>
      <w:r w:rsidR="00440E2B">
        <w:rPr>
          <w:rFonts w:ascii="Arial" w:hAnsi="Arial" w:cs="Arial"/>
          <w:sz w:val="18"/>
          <w:szCs w:val="18"/>
        </w:rPr>
        <w:t>tablissement</w:t>
      </w:r>
      <w:r w:rsidR="008225D0">
        <w:rPr>
          <w:rFonts w:ascii="Arial" w:hAnsi="Arial" w:cs="Arial"/>
          <w:sz w:val="18"/>
          <w:szCs w:val="18"/>
        </w:rPr>
        <w:t xml:space="preserve">, et </w:t>
      </w:r>
      <w:r w:rsidR="00440E2B">
        <w:rPr>
          <w:rFonts w:ascii="Arial" w:hAnsi="Arial" w:cs="Arial"/>
          <w:sz w:val="18"/>
          <w:szCs w:val="18"/>
        </w:rPr>
        <w:t>découvrir</w:t>
      </w:r>
      <w:r w:rsidR="008225D0">
        <w:rPr>
          <w:rFonts w:ascii="Arial" w:hAnsi="Arial" w:cs="Arial"/>
          <w:sz w:val="18"/>
          <w:szCs w:val="18"/>
        </w:rPr>
        <w:t xml:space="preserve"> certains biens grâce à des visites virtuelles</w:t>
      </w:r>
      <w:r w:rsidR="00440E2B">
        <w:rPr>
          <w:rFonts w:ascii="Arial" w:hAnsi="Arial" w:cs="Arial"/>
          <w:sz w:val="18"/>
          <w:szCs w:val="18"/>
        </w:rPr>
        <w:t>.</w:t>
      </w:r>
      <w:r w:rsidR="008225D0">
        <w:rPr>
          <w:rFonts w:ascii="Arial" w:hAnsi="Arial" w:cs="Arial"/>
          <w:sz w:val="18"/>
          <w:szCs w:val="18"/>
        </w:rPr>
        <w:t xml:space="preserve"> </w:t>
      </w:r>
      <w:r w:rsidR="004147BE">
        <w:rPr>
          <w:rFonts w:ascii="Arial" w:hAnsi="Arial" w:cs="Arial"/>
          <w:sz w:val="18"/>
          <w:szCs w:val="18"/>
        </w:rPr>
        <w:t>Se</w:t>
      </w:r>
      <w:r>
        <w:rPr>
          <w:rFonts w:ascii="Arial" w:hAnsi="Arial" w:cs="Arial"/>
          <w:sz w:val="18"/>
          <w:szCs w:val="18"/>
        </w:rPr>
        <w:t>s</w:t>
      </w:r>
      <w:r w:rsidR="004147BE">
        <w:rPr>
          <w:rFonts w:ascii="Arial" w:hAnsi="Arial" w:cs="Arial"/>
          <w:sz w:val="18"/>
          <w:szCs w:val="18"/>
        </w:rPr>
        <w:t xml:space="preserve"> nombreux</w:t>
      </w:r>
      <w:r>
        <w:rPr>
          <w:rFonts w:ascii="Arial" w:hAnsi="Arial" w:cs="Arial"/>
          <w:sz w:val="18"/>
          <w:szCs w:val="18"/>
        </w:rPr>
        <w:t xml:space="preserve"> partenariats </w:t>
      </w:r>
      <w:r w:rsidR="004147BE">
        <w:rPr>
          <w:rFonts w:ascii="Arial" w:hAnsi="Arial" w:cs="Arial"/>
          <w:sz w:val="18"/>
          <w:szCs w:val="18"/>
        </w:rPr>
        <w:t>favorisent</w:t>
      </w:r>
      <w:r>
        <w:rPr>
          <w:rFonts w:ascii="Arial" w:hAnsi="Arial" w:cs="Arial"/>
          <w:sz w:val="18"/>
          <w:szCs w:val="18"/>
        </w:rPr>
        <w:t xml:space="preserve"> une mise en relation </w:t>
      </w:r>
      <w:r w:rsidR="00DE67F3">
        <w:rPr>
          <w:rFonts w:ascii="Arial" w:hAnsi="Arial" w:cs="Arial"/>
          <w:sz w:val="18"/>
          <w:szCs w:val="18"/>
        </w:rPr>
        <w:t>effic</w:t>
      </w:r>
      <w:r w:rsidR="00B94C6F">
        <w:rPr>
          <w:rFonts w:ascii="Arial" w:hAnsi="Arial" w:cs="Arial"/>
          <w:sz w:val="18"/>
          <w:szCs w:val="18"/>
        </w:rPr>
        <w:t>ace sur tout le territoire</w:t>
      </w:r>
      <w:r w:rsidR="004147BE">
        <w:rPr>
          <w:rFonts w:ascii="Arial" w:hAnsi="Arial" w:cs="Arial"/>
          <w:sz w:val="18"/>
          <w:szCs w:val="18"/>
        </w:rPr>
        <w:t xml:space="preserve"> national, </w:t>
      </w:r>
      <w:r w:rsidR="007703D7">
        <w:rPr>
          <w:rFonts w:ascii="Arial" w:hAnsi="Arial" w:cs="Arial"/>
          <w:sz w:val="18"/>
          <w:szCs w:val="18"/>
        </w:rPr>
        <w:t>permettant au réseau de devenir en 2016</w:t>
      </w:r>
      <w:r w:rsidR="00557F3F">
        <w:rPr>
          <w:rFonts w:ascii="Arial" w:hAnsi="Arial" w:cs="Arial"/>
          <w:sz w:val="18"/>
          <w:szCs w:val="18"/>
        </w:rPr>
        <w:t>,</w:t>
      </w:r>
      <w:r w:rsidR="00DE67F3">
        <w:rPr>
          <w:rFonts w:ascii="Arial" w:hAnsi="Arial" w:cs="Arial"/>
          <w:sz w:val="18"/>
          <w:szCs w:val="18"/>
        </w:rPr>
        <w:t xml:space="preserve"> la réponse la plus utilisée pour faire face à la problématique récurrente du logement des jeunes.</w:t>
      </w:r>
      <w:r w:rsidR="00DB5B6B">
        <w:rPr>
          <w:rFonts w:ascii="Arial" w:hAnsi="Arial" w:cs="Arial"/>
          <w:sz w:val="18"/>
          <w:szCs w:val="18"/>
        </w:rPr>
        <w:t xml:space="preserve"> Chaque année les plateformes du groupe comptabilisent plus de 3,5 millions de visites</w:t>
      </w:r>
      <w:r w:rsidR="00403F81">
        <w:rPr>
          <w:rFonts w:ascii="Arial" w:hAnsi="Arial" w:cs="Arial"/>
          <w:sz w:val="18"/>
          <w:szCs w:val="18"/>
        </w:rPr>
        <w:t>.</w:t>
      </w:r>
    </w:p>
    <w:p w14:paraId="08DF5806" w14:textId="77777777" w:rsidR="00DE67F3" w:rsidRDefault="00DB5B6B" w:rsidP="00B85816">
      <w:pPr>
        <w:jc w:val="both"/>
        <w:rPr>
          <w:rFonts w:ascii="Arial" w:hAnsi="Arial" w:cs="Arial"/>
          <w:sz w:val="18"/>
          <w:szCs w:val="18"/>
        </w:rPr>
      </w:pPr>
      <w:r>
        <w:rPr>
          <w:rFonts w:ascii="Arial" w:hAnsi="Arial" w:cs="Arial"/>
          <w:sz w:val="18"/>
          <w:szCs w:val="18"/>
        </w:rPr>
        <w:t xml:space="preserve">Afin de permettre aux établissements d’enseignement supérieur </w:t>
      </w:r>
      <w:r w:rsidR="00403F81">
        <w:rPr>
          <w:rFonts w:ascii="Arial" w:hAnsi="Arial" w:cs="Arial"/>
          <w:sz w:val="18"/>
          <w:szCs w:val="18"/>
        </w:rPr>
        <w:t>d’être également source</w:t>
      </w:r>
      <w:r w:rsidR="00AA49E1">
        <w:rPr>
          <w:rFonts w:ascii="Arial" w:hAnsi="Arial" w:cs="Arial"/>
          <w:sz w:val="18"/>
          <w:szCs w:val="18"/>
        </w:rPr>
        <w:t>s</w:t>
      </w:r>
      <w:r w:rsidR="00403F81">
        <w:rPr>
          <w:rFonts w:ascii="Arial" w:hAnsi="Arial" w:cs="Arial"/>
          <w:sz w:val="18"/>
          <w:szCs w:val="18"/>
        </w:rPr>
        <w:t xml:space="preserve"> de solutions</w:t>
      </w:r>
      <w:r>
        <w:rPr>
          <w:rFonts w:ascii="Arial" w:hAnsi="Arial" w:cs="Arial"/>
          <w:sz w:val="18"/>
          <w:szCs w:val="18"/>
        </w:rPr>
        <w:t xml:space="preserve"> face à cette problématique</w:t>
      </w:r>
      <w:r w:rsidR="00403F81">
        <w:rPr>
          <w:rFonts w:ascii="Arial" w:hAnsi="Arial" w:cs="Arial"/>
          <w:sz w:val="18"/>
          <w:szCs w:val="18"/>
        </w:rPr>
        <w:t xml:space="preserve"> qui impacte</w:t>
      </w:r>
      <w:r>
        <w:rPr>
          <w:rFonts w:ascii="Arial" w:hAnsi="Arial" w:cs="Arial"/>
          <w:sz w:val="18"/>
          <w:szCs w:val="18"/>
        </w:rPr>
        <w:t xml:space="preserve"> directement</w:t>
      </w:r>
      <w:r w:rsidR="00403F81">
        <w:rPr>
          <w:rFonts w:ascii="Arial" w:hAnsi="Arial" w:cs="Arial"/>
          <w:sz w:val="18"/>
          <w:szCs w:val="18"/>
        </w:rPr>
        <w:t xml:space="preserve"> le choix de la formation de leurs candidats, </w:t>
      </w:r>
      <w:proofErr w:type="spellStart"/>
      <w:r w:rsidR="00403F81">
        <w:rPr>
          <w:rFonts w:ascii="Arial" w:hAnsi="Arial" w:cs="Arial"/>
          <w:sz w:val="18"/>
          <w:szCs w:val="18"/>
        </w:rPr>
        <w:t>ImmoJeune</w:t>
      </w:r>
      <w:proofErr w:type="spellEnd"/>
      <w:r w:rsidR="00403F81">
        <w:rPr>
          <w:rFonts w:ascii="Arial" w:hAnsi="Arial" w:cs="Arial"/>
          <w:sz w:val="18"/>
          <w:szCs w:val="18"/>
        </w:rPr>
        <w:t xml:space="preserve"> a c</w:t>
      </w:r>
      <w:r w:rsidR="007F51C5">
        <w:rPr>
          <w:rFonts w:ascii="Arial" w:hAnsi="Arial" w:cs="Arial"/>
          <w:sz w:val="18"/>
          <w:szCs w:val="18"/>
        </w:rPr>
        <w:t>réé</w:t>
      </w:r>
      <w:r w:rsidR="00403F81">
        <w:rPr>
          <w:rFonts w:ascii="Arial" w:hAnsi="Arial" w:cs="Arial"/>
          <w:sz w:val="18"/>
          <w:szCs w:val="18"/>
        </w:rPr>
        <w:t xml:space="preserve"> </w:t>
      </w:r>
      <w:proofErr w:type="spellStart"/>
      <w:r w:rsidR="008225D0">
        <w:rPr>
          <w:rFonts w:ascii="Arial" w:hAnsi="Arial" w:cs="Arial"/>
          <w:sz w:val="18"/>
          <w:szCs w:val="18"/>
        </w:rPr>
        <w:t>ImmoJeune</w:t>
      </w:r>
      <w:proofErr w:type="spellEnd"/>
      <w:r w:rsidR="008225D0">
        <w:rPr>
          <w:rFonts w:ascii="Arial" w:hAnsi="Arial" w:cs="Arial"/>
          <w:sz w:val="18"/>
          <w:szCs w:val="18"/>
        </w:rPr>
        <w:t xml:space="preserve"> for </w:t>
      </w:r>
      <w:proofErr w:type="spellStart"/>
      <w:r w:rsidR="008225D0">
        <w:rPr>
          <w:rFonts w:ascii="Arial" w:hAnsi="Arial" w:cs="Arial"/>
          <w:sz w:val="18"/>
          <w:szCs w:val="18"/>
        </w:rPr>
        <w:t>School</w:t>
      </w:r>
      <w:proofErr w:type="spellEnd"/>
      <w:r w:rsidR="008225D0">
        <w:rPr>
          <w:rFonts w:ascii="Arial" w:hAnsi="Arial" w:cs="Arial"/>
          <w:sz w:val="18"/>
          <w:szCs w:val="18"/>
        </w:rPr>
        <w:t>. Cette solution est une plateforme délivrée</w:t>
      </w:r>
      <w:r w:rsidR="00403F81">
        <w:rPr>
          <w:rFonts w:ascii="Arial" w:hAnsi="Arial" w:cs="Arial"/>
          <w:sz w:val="18"/>
          <w:szCs w:val="18"/>
        </w:rPr>
        <w:t xml:space="preserve"> </w:t>
      </w:r>
      <w:r w:rsidR="008225D0">
        <w:rPr>
          <w:rFonts w:ascii="Arial" w:hAnsi="Arial" w:cs="Arial"/>
          <w:sz w:val="18"/>
          <w:szCs w:val="18"/>
        </w:rPr>
        <w:t xml:space="preserve">aux établissements supérieurs en marque blanche. Cette solution </w:t>
      </w:r>
      <w:r w:rsidR="00403F81">
        <w:rPr>
          <w:rFonts w:ascii="Arial" w:hAnsi="Arial" w:cs="Arial"/>
          <w:sz w:val="18"/>
          <w:szCs w:val="18"/>
        </w:rPr>
        <w:t>privée</w:t>
      </w:r>
      <w:r w:rsidR="00E6088A">
        <w:rPr>
          <w:rFonts w:ascii="Arial" w:hAnsi="Arial" w:cs="Arial"/>
          <w:sz w:val="18"/>
          <w:szCs w:val="18"/>
        </w:rPr>
        <w:t xml:space="preserve"> </w:t>
      </w:r>
      <w:r w:rsidR="008225D0">
        <w:rPr>
          <w:rFonts w:ascii="Arial" w:hAnsi="Arial" w:cs="Arial"/>
          <w:sz w:val="18"/>
          <w:szCs w:val="18"/>
        </w:rPr>
        <w:t xml:space="preserve">est accessible par un code d’accès transmis directement aux étudiants par l’administration. Elle est </w:t>
      </w:r>
      <w:r w:rsidR="00E6088A">
        <w:rPr>
          <w:rFonts w:ascii="Arial" w:hAnsi="Arial" w:cs="Arial"/>
          <w:sz w:val="18"/>
          <w:szCs w:val="18"/>
        </w:rPr>
        <w:t>multilingue,</w:t>
      </w:r>
      <w:r w:rsidR="008225D0">
        <w:rPr>
          <w:rFonts w:ascii="Arial" w:hAnsi="Arial" w:cs="Arial"/>
          <w:sz w:val="18"/>
          <w:szCs w:val="18"/>
        </w:rPr>
        <w:t xml:space="preserve"> collaborative et sociale. A ce jour, </w:t>
      </w:r>
      <w:proofErr w:type="spellStart"/>
      <w:r w:rsidR="008225D0">
        <w:rPr>
          <w:rFonts w:ascii="Arial" w:hAnsi="Arial" w:cs="Arial"/>
          <w:sz w:val="18"/>
          <w:szCs w:val="18"/>
        </w:rPr>
        <w:t>ImmoJeune</w:t>
      </w:r>
      <w:proofErr w:type="spellEnd"/>
      <w:r w:rsidR="008225D0">
        <w:rPr>
          <w:rFonts w:ascii="Arial" w:hAnsi="Arial" w:cs="Arial"/>
          <w:sz w:val="18"/>
          <w:szCs w:val="18"/>
        </w:rPr>
        <w:t xml:space="preserve"> for </w:t>
      </w:r>
      <w:proofErr w:type="spellStart"/>
      <w:r w:rsidR="008225D0">
        <w:rPr>
          <w:rFonts w:ascii="Arial" w:hAnsi="Arial" w:cs="Arial"/>
          <w:sz w:val="18"/>
          <w:szCs w:val="18"/>
        </w:rPr>
        <w:t>School</w:t>
      </w:r>
      <w:proofErr w:type="spellEnd"/>
      <w:r w:rsidR="008225D0">
        <w:rPr>
          <w:rFonts w:ascii="Arial" w:hAnsi="Arial" w:cs="Arial"/>
          <w:sz w:val="18"/>
          <w:szCs w:val="18"/>
        </w:rPr>
        <w:t xml:space="preserve"> a été adoptée par </w:t>
      </w:r>
      <w:r w:rsidR="00403F81">
        <w:rPr>
          <w:rFonts w:ascii="Arial" w:hAnsi="Arial" w:cs="Arial"/>
          <w:sz w:val="18"/>
          <w:szCs w:val="18"/>
        </w:rPr>
        <w:t xml:space="preserve">plus de 200 campus en </w:t>
      </w:r>
      <w:r w:rsidR="008225D0">
        <w:rPr>
          <w:rFonts w:ascii="Arial" w:hAnsi="Arial" w:cs="Arial"/>
          <w:sz w:val="18"/>
          <w:szCs w:val="18"/>
        </w:rPr>
        <w:t>France.</w:t>
      </w:r>
    </w:p>
    <w:p w14:paraId="7B408E35" w14:textId="77777777" w:rsidR="00470D52" w:rsidRDefault="00470D52" w:rsidP="00B85816">
      <w:pPr>
        <w:jc w:val="both"/>
        <w:rPr>
          <w:rFonts w:ascii="Arial" w:hAnsi="Arial" w:cs="Arial"/>
          <w:sz w:val="18"/>
          <w:szCs w:val="18"/>
        </w:rPr>
      </w:pPr>
      <w:r>
        <w:rPr>
          <w:rFonts w:ascii="Arial" w:hAnsi="Arial" w:cs="Arial"/>
          <w:sz w:val="18"/>
          <w:szCs w:val="18"/>
        </w:rPr>
        <w:t xml:space="preserve">Le panel </w:t>
      </w:r>
      <w:r w:rsidR="002C645A">
        <w:rPr>
          <w:rFonts w:ascii="Arial" w:hAnsi="Arial" w:cs="Arial"/>
          <w:sz w:val="18"/>
          <w:szCs w:val="18"/>
        </w:rPr>
        <w:t>large de logements,</w:t>
      </w:r>
      <w:r>
        <w:rPr>
          <w:rFonts w:ascii="Arial" w:hAnsi="Arial" w:cs="Arial"/>
          <w:sz w:val="18"/>
          <w:szCs w:val="18"/>
        </w:rPr>
        <w:t xml:space="preserve"> qu’offre le groupe </w:t>
      </w:r>
      <w:proofErr w:type="spellStart"/>
      <w:r>
        <w:rPr>
          <w:rFonts w:ascii="Arial" w:hAnsi="Arial" w:cs="Arial"/>
          <w:sz w:val="18"/>
          <w:szCs w:val="18"/>
        </w:rPr>
        <w:t>ImmoJeune</w:t>
      </w:r>
      <w:proofErr w:type="spellEnd"/>
      <w:r>
        <w:rPr>
          <w:rFonts w:ascii="Arial" w:hAnsi="Arial" w:cs="Arial"/>
          <w:sz w:val="18"/>
          <w:szCs w:val="18"/>
        </w:rPr>
        <w:t xml:space="preserve"> sur son réseau, résulte d’une performance saluée </w:t>
      </w:r>
      <w:r w:rsidR="008225D0">
        <w:rPr>
          <w:rFonts w:ascii="Arial" w:hAnsi="Arial" w:cs="Arial"/>
          <w:sz w:val="18"/>
          <w:szCs w:val="18"/>
        </w:rPr>
        <w:t>par les</w:t>
      </w:r>
      <w:r>
        <w:rPr>
          <w:rFonts w:ascii="Arial" w:hAnsi="Arial" w:cs="Arial"/>
          <w:sz w:val="18"/>
          <w:szCs w:val="18"/>
        </w:rPr>
        <w:t xml:space="preserve"> bailleurs privés comme </w:t>
      </w:r>
      <w:r w:rsidR="008225D0">
        <w:rPr>
          <w:rFonts w:ascii="Arial" w:hAnsi="Arial" w:cs="Arial"/>
          <w:sz w:val="18"/>
          <w:szCs w:val="18"/>
        </w:rPr>
        <w:t xml:space="preserve">les </w:t>
      </w:r>
      <w:r>
        <w:rPr>
          <w:rFonts w:ascii="Arial" w:hAnsi="Arial" w:cs="Arial"/>
          <w:sz w:val="18"/>
          <w:szCs w:val="18"/>
        </w:rPr>
        <w:t>professionnels</w:t>
      </w:r>
      <w:r w:rsidR="008225D0">
        <w:rPr>
          <w:rFonts w:ascii="Arial" w:hAnsi="Arial" w:cs="Arial"/>
          <w:sz w:val="18"/>
          <w:szCs w:val="18"/>
        </w:rPr>
        <w:t xml:space="preserve"> de l’immobilier</w:t>
      </w:r>
      <w:r>
        <w:rPr>
          <w:rFonts w:ascii="Arial" w:hAnsi="Arial" w:cs="Arial"/>
          <w:sz w:val="18"/>
          <w:szCs w:val="18"/>
        </w:rPr>
        <w:t>, tant pour la visibilité de leurs annonces, que dans l’efficacité de</w:t>
      </w:r>
      <w:r w:rsidR="00B94C6F">
        <w:rPr>
          <w:rFonts w:ascii="Arial" w:hAnsi="Arial" w:cs="Arial"/>
          <w:sz w:val="18"/>
          <w:szCs w:val="18"/>
        </w:rPr>
        <w:t xml:space="preserve"> </w:t>
      </w:r>
      <w:r>
        <w:rPr>
          <w:rFonts w:ascii="Arial" w:hAnsi="Arial" w:cs="Arial"/>
          <w:sz w:val="18"/>
          <w:szCs w:val="18"/>
        </w:rPr>
        <w:t>s</w:t>
      </w:r>
      <w:r w:rsidR="00B94C6F">
        <w:rPr>
          <w:rFonts w:ascii="Arial" w:hAnsi="Arial" w:cs="Arial"/>
          <w:sz w:val="18"/>
          <w:szCs w:val="18"/>
        </w:rPr>
        <w:t>es</w:t>
      </w:r>
      <w:r>
        <w:rPr>
          <w:rFonts w:ascii="Arial" w:hAnsi="Arial" w:cs="Arial"/>
          <w:sz w:val="18"/>
          <w:szCs w:val="18"/>
        </w:rPr>
        <w:t xml:space="preserve"> out</w:t>
      </w:r>
      <w:r w:rsidR="00B94C6F">
        <w:rPr>
          <w:rFonts w:ascii="Arial" w:hAnsi="Arial" w:cs="Arial"/>
          <w:sz w:val="18"/>
          <w:szCs w:val="18"/>
        </w:rPr>
        <w:t>ils de gestion et de traitement</w:t>
      </w:r>
      <w:r>
        <w:rPr>
          <w:rFonts w:ascii="Arial" w:hAnsi="Arial" w:cs="Arial"/>
          <w:sz w:val="18"/>
          <w:szCs w:val="18"/>
        </w:rPr>
        <w:t xml:space="preserve">. Négociant les </w:t>
      </w:r>
      <w:r w:rsidR="00557F3F">
        <w:rPr>
          <w:rFonts w:ascii="Arial" w:hAnsi="Arial" w:cs="Arial"/>
          <w:sz w:val="18"/>
          <w:szCs w:val="18"/>
        </w:rPr>
        <w:t>prix</w:t>
      </w:r>
      <w:r>
        <w:rPr>
          <w:rFonts w:ascii="Arial" w:hAnsi="Arial" w:cs="Arial"/>
          <w:sz w:val="18"/>
          <w:szCs w:val="18"/>
        </w:rPr>
        <w:t xml:space="preserve"> les plus avantageux avec ses clients, le groupe </w:t>
      </w:r>
      <w:r w:rsidR="00554083">
        <w:rPr>
          <w:rFonts w:ascii="Arial" w:hAnsi="Arial" w:cs="Arial"/>
          <w:sz w:val="18"/>
          <w:szCs w:val="18"/>
        </w:rPr>
        <w:t>commercialise</w:t>
      </w:r>
      <w:r>
        <w:rPr>
          <w:rFonts w:ascii="Arial" w:hAnsi="Arial" w:cs="Arial"/>
          <w:sz w:val="18"/>
          <w:szCs w:val="18"/>
        </w:rPr>
        <w:t xml:space="preserve"> un service de diffusion sans </w:t>
      </w:r>
      <w:r w:rsidR="00557F3F">
        <w:rPr>
          <w:rFonts w:ascii="Arial" w:hAnsi="Arial" w:cs="Arial"/>
          <w:sz w:val="18"/>
          <w:szCs w:val="18"/>
        </w:rPr>
        <w:t>majorer</w:t>
      </w:r>
      <w:r w:rsidR="00E34E82">
        <w:rPr>
          <w:rFonts w:ascii="Arial" w:hAnsi="Arial" w:cs="Arial"/>
          <w:sz w:val="18"/>
          <w:szCs w:val="18"/>
        </w:rPr>
        <w:t xml:space="preserve"> les</w:t>
      </w:r>
      <w:r>
        <w:rPr>
          <w:rFonts w:ascii="Arial" w:hAnsi="Arial" w:cs="Arial"/>
          <w:sz w:val="18"/>
          <w:szCs w:val="18"/>
        </w:rPr>
        <w:t xml:space="preserve"> </w:t>
      </w:r>
      <w:r w:rsidR="00557F3F">
        <w:rPr>
          <w:rFonts w:ascii="Arial" w:hAnsi="Arial" w:cs="Arial"/>
          <w:sz w:val="18"/>
          <w:szCs w:val="18"/>
        </w:rPr>
        <w:t xml:space="preserve">loyers </w:t>
      </w:r>
      <w:r w:rsidR="00554083">
        <w:rPr>
          <w:rFonts w:ascii="Arial" w:hAnsi="Arial" w:cs="Arial"/>
          <w:sz w:val="18"/>
          <w:szCs w:val="18"/>
        </w:rPr>
        <w:t>de</w:t>
      </w:r>
      <w:r w:rsidR="00557F3F">
        <w:rPr>
          <w:rFonts w:ascii="Arial" w:hAnsi="Arial" w:cs="Arial"/>
          <w:sz w:val="18"/>
          <w:szCs w:val="18"/>
        </w:rPr>
        <w:t>s</w:t>
      </w:r>
      <w:r w:rsidR="00554083">
        <w:rPr>
          <w:rFonts w:ascii="Arial" w:hAnsi="Arial" w:cs="Arial"/>
          <w:sz w:val="18"/>
          <w:szCs w:val="18"/>
        </w:rPr>
        <w:t xml:space="preserve"> logement</w:t>
      </w:r>
      <w:r w:rsidR="00557F3F">
        <w:rPr>
          <w:rFonts w:ascii="Arial" w:hAnsi="Arial" w:cs="Arial"/>
          <w:sz w:val="18"/>
          <w:szCs w:val="18"/>
        </w:rPr>
        <w:t>s proposés</w:t>
      </w:r>
      <w:r w:rsidR="008225D0">
        <w:rPr>
          <w:rFonts w:ascii="Arial" w:hAnsi="Arial" w:cs="Arial"/>
          <w:sz w:val="18"/>
          <w:szCs w:val="18"/>
        </w:rPr>
        <w:t>. La solution est entièrement gratuite pour les étudiants ainsi que pour les bailleurs privés et les écoles.</w:t>
      </w:r>
    </w:p>
    <w:p w14:paraId="769C71A6" w14:textId="77777777" w:rsidR="00DE67F3" w:rsidRDefault="00470D52" w:rsidP="00DE67F3">
      <w:pPr>
        <w:jc w:val="both"/>
        <w:rPr>
          <w:rFonts w:ascii="Arial" w:hAnsi="Arial" w:cs="Arial"/>
          <w:b/>
          <w:sz w:val="18"/>
          <w:szCs w:val="18"/>
        </w:rPr>
      </w:pPr>
      <w:r w:rsidRPr="00DC7295">
        <w:rPr>
          <w:rFonts w:ascii="Arial" w:hAnsi="Arial" w:cs="Arial"/>
          <w:b/>
          <w:sz w:val="18"/>
          <w:szCs w:val="18"/>
        </w:rPr>
        <w:t>Pour en savoir plus</w:t>
      </w:r>
      <w:r>
        <w:rPr>
          <w:rFonts w:ascii="Arial" w:hAnsi="Arial" w:cs="Arial"/>
          <w:b/>
          <w:sz w:val="18"/>
          <w:szCs w:val="18"/>
        </w:rPr>
        <w:t xml:space="preserve"> : </w:t>
      </w:r>
      <w:hyperlink r:id="rId9" w:history="1">
        <w:r w:rsidRPr="00A7399B">
          <w:rPr>
            <w:rStyle w:val="Lienhypertexte"/>
            <w:rFonts w:ascii="Arial" w:hAnsi="Arial" w:cs="Arial"/>
            <w:b/>
            <w:sz w:val="18"/>
            <w:szCs w:val="18"/>
          </w:rPr>
          <w:t>www.immojeunepro.com</w:t>
        </w:r>
      </w:hyperlink>
      <w:r>
        <w:rPr>
          <w:rFonts w:ascii="Arial" w:hAnsi="Arial" w:cs="Arial"/>
          <w:b/>
          <w:sz w:val="18"/>
          <w:szCs w:val="18"/>
        </w:rPr>
        <w:t xml:space="preserve"> </w:t>
      </w:r>
    </w:p>
    <w:p w14:paraId="6AC0EACF" w14:textId="77777777" w:rsidR="00DE67F3" w:rsidRDefault="00DE67F3" w:rsidP="00DE67F3">
      <w:pPr>
        <w:jc w:val="both"/>
        <w:rPr>
          <w:rFonts w:ascii="Arial" w:hAnsi="Arial" w:cs="Arial"/>
          <w:b/>
          <w:sz w:val="18"/>
          <w:szCs w:val="18"/>
        </w:rPr>
      </w:pPr>
    </w:p>
    <w:p w14:paraId="05FCEAA2" w14:textId="77777777" w:rsidR="00554083" w:rsidRDefault="00554083" w:rsidP="00DE67F3">
      <w:pPr>
        <w:jc w:val="both"/>
        <w:rPr>
          <w:rFonts w:ascii="Arial" w:hAnsi="Arial" w:cs="Arial"/>
          <w:b/>
          <w:sz w:val="18"/>
          <w:szCs w:val="18"/>
        </w:rPr>
      </w:pPr>
    </w:p>
    <w:p w14:paraId="52C1FDC0" w14:textId="77777777" w:rsidR="00554083" w:rsidRDefault="00554083" w:rsidP="00DE67F3">
      <w:pPr>
        <w:jc w:val="both"/>
        <w:rPr>
          <w:rFonts w:ascii="Arial" w:hAnsi="Arial" w:cs="Arial"/>
          <w:b/>
          <w:sz w:val="18"/>
          <w:szCs w:val="18"/>
        </w:rPr>
      </w:pPr>
    </w:p>
    <w:p w14:paraId="773091BA" w14:textId="77777777" w:rsidR="00DE67F3" w:rsidRDefault="00DE67F3" w:rsidP="00DE67F3">
      <w:pPr>
        <w:jc w:val="both"/>
        <w:rPr>
          <w:rFonts w:ascii="Arial" w:hAnsi="Arial" w:cs="Arial"/>
          <w:b/>
          <w:sz w:val="18"/>
          <w:szCs w:val="18"/>
        </w:rPr>
      </w:pPr>
    </w:p>
    <w:p w14:paraId="1D538AC1" w14:textId="77777777" w:rsidR="005C20B9" w:rsidRPr="003306DE" w:rsidRDefault="005C20B9" w:rsidP="005C20B9">
      <w:pPr>
        <w:spacing w:before="100" w:beforeAutospacing="1" w:after="240" w:line="240" w:lineRule="auto"/>
        <w:jc w:val="center"/>
        <w:rPr>
          <w:rFonts w:ascii="Arial" w:eastAsia="Times New Roman" w:hAnsi="Arial" w:cs="Arial"/>
          <w:sz w:val="28"/>
          <w:szCs w:val="28"/>
          <w:lang w:eastAsia="fr-FR"/>
        </w:rPr>
      </w:pPr>
      <w:r w:rsidRPr="003306DE">
        <w:rPr>
          <w:rFonts w:ascii="Arial" w:eastAsia="Times New Roman" w:hAnsi="Arial" w:cs="Arial"/>
          <w:b/>
          <w:bCs/>
          <w:color w:val="4181C0"/>
          <w:sz w:val="28"/>
          <w:szCs w:val="28"/>
          <w:lang w:eastAsia="fr-FR"/>
        </w:rPr>
        <w:t>Contact presse :</w:t>
      </w:r>
    </w:p>
    <w:p w14:paraId="28FEBD18" w14:textId="77777777" w:rsidR="005C20B9" w:rsidRPr="003306DE" w:rsidRDefault="005C20B9" w:rsidP="005C20B9">
      <w:pPr>
        <w:spacing w:after="0"/>
        <w:jc w:val="center"/>
        <w:rPr>
          <w:rFonts w:ascii="Arial" w:eastAsia="Times New Roman" w:hAnsi="Arial" w:cs="Arial"/>
          <w:b/>
          <w:sz w:val="28"/>
          <w:szCs w:val="28"/>
          <w:lang w:eastAsia="fr-FR"/>
        </w:rPr>
      </w:pPr>
      <w:r w:rsidRPr="003306DE">
        <w:rPr>
          <w:rFonts w:ascii="Arial" w:eastAsia="Times New Roman" w:hAnsi="Arial" w:cs="Arial"/>
          <w:b/>
          <w:sz w:val="28"/>
          <w:szCs w:val="28"/>
          <w:lang w:eastAsia="fr-FR"/>
        </w:rPr>
        <w:t xml:space="preserve">Sita </w:t>
      </w:r>
      <w:proofErr w:type="spellStart"/>
      <w:r w:rsidRPr="003306DE">
        <w:rPr>
          <w:rFonts w:ascii="Arial" w:eastAsia="Times New Roman" w:hAnsi="Arial" w:cs="Arial"/>
          <w:b/>
          <w:sz w:val="28"/>
          <w:szCs w:val="28"/>
          <w:lang w:eastAsia="fr-FR"/>
        </w:rPr>
        <w:t>M</w:t>
      </w:r>
      <w:r>
        <w:rPr>
          <w:rFonts w:ascii="Arial" w:eastAsia="Times New Roman" w:hAnsi="Arial" w:cs="Arial"/>
          <w:b/>
          <w:sz w:val="28"/>
          <w:szCs w:val="28"/>
          <w:lang w:eastAsia="fr-FR"/>
        </w:rPr>
        <w:t>ontagut</w:t>
      </w:r>
      <w:proofErr w:type="spellEnd"/>
    </w:p>
    <w:p w14:paraId="4FA91749" w14:textId="77777777" w:rsidR="005C20B9" w:rsidRPr="003306DE" w:rsidRDefault="005C20B9" w:rsidP="005C20B9">
      <w:pPr>
        <w:spacing w:after="0"/>
        <w:jc w:val="center"/>
        <w:rPr>
          <w:rFonts w:ascii="Arial" w:eastAsia="Times New Roman" w:hAnsi="Arial" w:cs="Arial"/>
          <w:color w:val="000000" w:themeColor="text1"/>
          <w:sz w:val="28"/>
          <w:szCs w:val="28"/>
          <w:lang w:eastAsia="fr-FR"/>
        </w:rPr>
      </w:pPr>
      <w:r w:rsidRPr="003306DE">
        <w:rPr>
          <w:rFonts w:ascii="Arial" w:eastAsia="Times New Roman" w:hAnsi="Arial" w:cs="Arial"/>
          <w:sz w:val="28"/>
          <w:szCs w:val="28"/>
          <w:lang w:eastAsia="fr-FR"/>
        </w:rPr>
        <w:t>Responsable de la communication</w:t>
      </w:r>
    </w:p>
    <w:p w14:paraId="24EF35FF" w14:textId="77777777" w:rsidR="005C20B9" w:rsidRPr="003306DE" w:rsidRDefault="005C20B9" w:rsidP="005C20B9">
      <w:pPr>
        <w:spacing w:after="0"/>
        <w:jc w:val="center"/>
        <w:rPr>
          <w:rFonts w:ascii="Arial" w:eastAsia="Times New Roman" w:hAnsi="Arial" w:cs="Arial"/>
          <w:color w:val="000000" w:themeColor="text1"/>
          <w:sz w:val="28"/>
          <w:szCs w:val="28"/>
          <w:lang w:eastAsia="fr-FR"/>
        </w:rPr>
      </w:pPr>
      <w:r w:rsidRPr="003306DE">
        <w:rPr>
          <w:rFonts w:ascii="Arial" w:eastAsia="Times New Roman" w:hAnsi="Arial" w:cs="Arial"/>
          <w:color w:val="000000" w:themeColor="text1"/>
          <w:sz w:val="28"/>
          <w:szCs w:val="28"/>
          <w:lang w:eastAsia="fr-FR"/>
        </w:rPr>
        <w:t>Réseau POLYTECH</w:t>
      </w:r>
    </w:p>
    <w:p w14:paraId="07F72F63" w14:textId="77777777" w:rsidR="005C20B9" w:rsidRDefault="005C20B9" w:rsidP="005C20B9">
      <w:pPr>
        <w:spacing w:line="240" w:lineRule="auto"/>
        <w:jc w:val="center"/>
        <w:rPr>
          <w:rFonts w:ascii="Arial" w:eastAsia="Times New Roman" w:hAnsi="Arial" w:cs="Arial"/>
          <w:color w:val="000000" w:themeColor="text1"/>
          <w:sz w:val="28"/>
          <w:szCs w:val="28"/>
          <w:lang w:eastAsia="fr-FR"/>
        </w:rPr>
      </w:pPr>
      <w:r w:rsidRPr="003306DE">
        <w:rPr>
          <w:rFonts w:ascii="Arial" w:eastAsia="Times New Roman" w:hAnsi="Arial" w:cs="Arial"/>
          <w:color w:val="000000" w:themeColor="text1"/>
          <w:sz w:val="28"/>
          <w:szCs w:val="28"/>
          <w:lang w:eastAsia="fr-FR"/>
        </w:rPr>
        <w:t>07 85 23 86 46</w:t>
      </w:r>
    </w:p>
    <w:p w14:paraId="30E1A1D6" w14:textId="77777777" w:rsidR="005C20B9" w:rsidRDefault="005C20B9" w:rsidP="005C20B9">
      <w:pPr>
        <w:spacing w:line="240" w:lineRule="auto"/>
        <w:jc w:val="center"/>
        <w:rPr>
          <w:rFonts w:ascii="Arial" w:eastAsia="Times New Roman" w:hAnsi="Arial" w:cs="Arial"/>
          <w:color w:val="000000" w:themeColor="text1"/>
          <w:sz w:val="28"/>
          <w:szCs w:val="28"/>
          <w:lang w:eastAsia="fr-FR"/>
        </w:rPr>
      </w:pPr>
    </w:p>
    <w:p w14:paraId="5B0A6369" w14:textId="77777777" w:rsidR="005C20B9" w:rsidRDefault="005C20B9" w:rsidP="005C20B9">
      <w:pPr>
        <w:spacing w:line="240" w:lineRule="auto"/>
        <w:jc w:val="center"/>
        <w:rPr>
          <w:rFonts w:ascii="Arial" w:eastAsia="Times New Roman" w:hAnsi="Arial" w:cs="Arial"/>
          <w:color w:val="000000" w:themeColor="text1"/>
          <w:sz w:val="28"/>
          <w:szCs w:val="28"/>
          <w:lang w:eastAsia="fr-FR"/>
        </w:rPr>
      </w:pPr>
    </w:p>
    <w:p w14:paraId="389496BA" w14:textId="77777777" w:rsidR="005C20B9" w:rsidRDefault="005C20B9" w:rsidP="005C20B9">
      <w:pPr>
        <w:spacing w:line="240" w:lineRule="auto"/>
        <w:jc w:val="center"/>
        <w:rPr>
          <w:rFonts w:ascii="Arial" w:eastAsia="Times New Roman" w:hAnsi="Arial" w:cs="Arial"/>
          <w:color w:val="000000" w:themeColor="text1"/>
          <w:sz w:val="28"/>
          <w:szCs w:val="28"/>
          <w:lang w:eastAsia="fr-FR"/>
        </w:rPr>
      </w:pPr>
    </w:p>
    <w:p w14:paraId="37672068" w14:textId="77777777" w:rsidR="005C20B9" w:rsidRPr="003306DE" w:rsidRDefault="005C20B9" w:rsidP="005C20B9">
      <w:pPr>
        <w:spacing w:before="100" w:beforeAutospacing="1" w:after="240" w:line="240" w:lineRule="auto"/>
        <w:jc w:val="center"/>
        <w:rPr>
          <w:rFonts w:ascii="Arial" w:eastAsia="Times New Roman" w:hAnsi="Arial" w:cs="Arial"/>
          <w:sz w:val="28"/>
          <w:szCs w:val="28"/>
          <w:lang w:eastAsia="fr-FR"/>
        </w:rPr>
      </w:pPr>
      <w:r w:rsidRPr="003306DE">
        <w:rPr>
          <w:rFonts w:ascii="Arial" w:eastAsia="Times New Roman" w:hAnsi="Arial" w:cs="Arial"/>
          <w:b/>
          <w:bCs/>
          <w:color w:val="4181C0"/>
          <w:sz w:val="28"/>
          <w:szCs w:val="28"/>
          <w:lang w:eastAsia="fr-FR"/>
        </w:rPr>
        <w:t>Contact presse :</w:t>
      </w:r>
    </w:p>
    <w:p w14:paraId="0A531086" w14:textId="77777777" w:rsidR="005C20B9" w:rsidRDefault="00466BB0" w:rsidP="00466BB0">
      <w:pPr>
        <w:shd w:val="clear" w:color="auto" w:fill="FFFFFF"/>
        <w:spacing w:after="0" w:line="276" w:lineRule="auto"/>
        <w:jc w:val="center"/>
        <w:rPr>
          <w:rFonts w:ascii="Arial" w:eastAsia="Times New Roman" w:hAnsi="Arial" w:cs="Arial"/>
          <w:b/>
          <w:sz w:val="28"/>
          <w:szCs w:val="28"/>
          <w:lang w:eastAsia="fr-FR"/>
        </w:rPr>
      </w:pPr>
      <w:r w:rsidRPr="00466BB0">
        <w:rPr>
          <w:rFonts w:ascii="Arial" w:eastAsia="Times New Roman" w:hAnsi="Arial" w:cs="Arial"/>
          <w:b/>
          <w:sz w:val="28"/>
          <w:szCs w:val="28"/>
          <w:lang w:eastAsia="fr-FR"/>
        </w:rPr>
        <w:t>Manuel Ravier</w:t>
      </w:r>
    </w:p>
    <w:p w14:paraId="2FAD96E2" w14:textId="77777777" w:rsidR="00466BB0" w:rsidRDefault="00466BB0" w:rsidP="00466BB0">
      <w:pPr>
        <w:shd w:val="clear" w:color="auto" w:fill="FFFFFF"/>
        <w:spacing w:after="0" w:line="276" w:lineRule="auto"/>
        <w:jc w:val="center"/>
        <w:rPr>
          <w:rFonts w:ascii="Arial" w:eastAsia="Times New Roman" w:hAnsi="Arial" w:cs="Arial"/>
          <w:sz w:val="28"/>
          <w:szCs w:val="28"/>
          <w:lang w:eastAsia="fr-FR"/>
        </w:rPr>
      </w:pPr>
      <w:r w:rsidRPr="00466BB0">
        <w:rPr>
          <w:rFonts w:ascii="Arial" w:eastAsia="Times New Roman" w:hAnsi="Arial" w:cs="Arial"/>
          <w:sz w:val="28"/>
          <w:szCs w:val="28"/>
          <w:lang w:eastAsia="fr-FR"/>
        </w:rPr>
        <w:t>Directeur Général</w:t>
      </w:r>
    </w:p>
    <w:p w14:paraId="31822A67" w14:textId="77777777" w:rsidR="00466BB0" w:rsidRDefault="00466BB0" w:rsidP="00466BB0">
      <w:pPr>
        <w:shd w:val="clear" w:color="auto" w:fill="FFFFFF"/>
        <w:spacing w:after="0" w:line="276" w:lineRule="auto"/>
        <w:jc w:val="center"/>
        <w:rPr>
          <w:rFonts w:ascii="Arial" w:eastAsia="Times New Roman" w:hAnsi="Arial" w:cs="Arial"/>
          <w:sz w:val="28"/>
          <w:szCs w:val="28"/>
          <w:lang w:eastAsia="fr-FR"/>
        </w:rPr>
      </w:pPr>
      <w:r>
        <w:rPr>
          <w:rFonts w:ascii="Arial" w:eastAsia="Times New Roman" w:hAnsi="Arial" w:cs="Arial"/>
          <w:sz w:val="28"/>
          <w:szCs w:val="28"/>
          <w:lang w:eastAsia="fr-FR"/>
        </w:rPr>
        <w:t xml:space="preserve">Groupe </w:t>
      </w:r>
      <w:proofErr w:type="spellStart"/>
      <w:r>
        <w:rPr>
          <w:rFonts w:ascii="Arial" w:eastAsia="Times New Roman" w:hAnsi="Arial" w:cs="Arial"/>
          <w:sz w:val="28"/>
          <w:szCs w:val="28"/>
          <w:lang w:eastAsia="fr-FR"/>
        </w:rPr>
        <w:t>ImmoJeune</w:t>
      </w:r>
      <w:proofErr w:type="spellEnd"/>
    </w:p>
    <w:p w14:paraId="745720EE" w14:textId="45CDA40E" w:rsidR="005C20B9" w:rsidRPr="00D43B65" w:rsidRDefault="00466BB0" w:rsidP="00D43B65">
      <w:pPr>
        <w:shd w:val="clear" w:color="auto" w:fill="FFFFFF"/>
        <w:spacing w:after="0" w:line="276" w:lineRule="auto"/>
        <w:jc w:val="center"/>
        <w:rPr>
          <w:rFonts w:ascii="Arial" w:eastAsia="Times New Roman" w:hAnsi="Arial" w:cs="Arial"/>
          <w:sz w:val="28"/>
          <w:szCs w:val="28"/>
          <w:lang w:eastAsia="fr-FR"/>
        </w:rPr>
      </w:pPr>
      <w:r>
        <w:rPr>
          <w:rFonts w:ascii="Arial" w:eastAsia="Times New Roman" w:hAnsi="Arial" w:cs="Arial"/>
          <w:sz w:val="28"/>
          <w:szCs w:val="28"/>
          <w:lang w:eastAsia="fr-FR"/>
        </w:rPr>
        <w:t xml:space="preserve">01 </w:t>
      </w:r>
      <w:r w:rsidRPr="00466BB0">
        <w:rPr>
          <w:rFonts w:ascii="Arial" w:eastAsia="Times New Roman" w:hAnsi="Arial" w:cs="Arial"/>
          <w:sz w:val="28"/>
          <w:szCs w:val="28"/>
          <w:lang w:eastAsia="fr-FR"/>
        </w:rPr>
        <w:t>84 17 37 09</w:t>
      </w:r>
      <w:bookmarkStart w:id="0" w:name="_GoBack"/>
      <w:bookmarkEnd w:id="0"/>
    </w:p>
    <w:sectPr w:rsidR="005C20B9" w:rsidRPr="00D43B65">
      <w:headerReference w:type="default" r:id="rId1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86CAF36" w14:textId="77777777" w:rsidR="00C62B2A" w:rsidRDefault="00C62B2A" w:rsidP="009A3744">
      <w:pPr>
        <w:spacing w:after="0" w:line="240" w:lineRule="auto"/>
      </w:pPr>
      <w:r>
        <w:separator/>
      </w:r>
    </w:p>
  </w:endnote>
  <w:endnote w:type="continuationSeparator" w:id="0">
    <w:p w14:paraId="15E09285" w14:textId="77777777" w:rsidR="00C62B2A" w:rsidRDefault="00C62B2A" w:rsidP="009A37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Downtempo">
    <w:altName w:val="Open Sans"/>
    <w:charset w:val="00"/>
    <w:family w:val="auto"/>
    <w:pitch w:val="variable"/>
    <w:sig w:usb0="00000001" w:usb1="50002048" w:usb2="00000000" w:usb3="00000000" w:csb0="00000111"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78C4CDA" w14:textId="77777777" w:rsidR="00C62B2A" w:rsidRDefault="00C62B2A" w:rsidP="009A3744">
      <w:pPr>
        <w:spacing w:after="0" w:line="240" w:lineRule="auto"/>
      </w:pPr>
      <w:r>
        <w:separator/>
      </w:r>
    </w:p>
  </w:footnote>
  <w:footnote w:type="continuationSeparator" w:id="0">
    <w:p w14:paraId="1F4BE275" w14:textId="77777777" w:rsidR="00C62B2A" w:rsidRDefault="00C62B2A" w:rsidP="009A374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C291CC6" w14:textId="77777777" w:rsidR="009A3744" w:rsidRDefault="009A3744" w:rsidP="009A3744">
    <w:pPr>
      <w:pStyle w:val="En-tte"/>
      <w:jc w:val="righ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9613B"/>
    <w:rsid w:val="0006381E"/>
    <w:rsid w:val="00107D87"/>
    <w:rsid w:val="00192594"/>
    <w:rsid w:val="001A1C2D"/>
    <w:rsid w:val="001D24E7"/>
    <w:rsid w:val="002A1FB1"/>
    <w:rsid w:val="002C645A"/>
    <w:rsid w:val="002E7BC1"/>
    <w:rsid w:val="00403F81"/>
    <w:rsid w:val="004147BE"/>
    <w:rsid w:val="00440E2B"/>
    <w:rsid w:val="00466BB0"/>
    <w:rsid w:val="00470D52"/>
    <w:rsid w:val="00474227"/>
    <w:rsid w:val="004D79BB"/>
    <w:rsid w:val="00554083"/>
    <w:rsid w:val="00557F3F"/>
    <w:rsid w:val="005C20B9"/>
    <w:rsid w:val="006007B7"/>
    <w:rsid w:val="00714494"/>
    <w:rsid w:val="007703D7"/>
    <w:rsid w:val="00791F32"/>
    <w:rsid w:val="007C5A13"/>
    <w:rsid w:val="007E0B58"/>
    <w:rsid w:val="007F51C5"/>
    <w:rsid w:val="008225D0"/>
    <w:rsid w:val="00834892"/>
    <w:rsid w:val="0084521F"/>
    <w:rsid w:val="00965887"/>
    <w:rsid w:val="009A3744"/>
    <w:rsid w:val="00AA49E1"/>
    <w:rsid w:val="00B50A63"/>
    <w:rsid w:val="00B85816"/>
    <w:rsid w:val="00B94C6F"/>
    <w:rsid w:val="00B9613B"/>
    <w:rsid w:val="00B9656E"/>
    <w:rsid w:val="00C62B2A"/>
    <w:rsid w:val="00D43B65"/>
    <w:rsid w:val="00D9785F"/>
    <w:rsid w:val="00DB5B6B"/>
    <w:rsid w:val="00DC7295"/>
    <w:rsid w:val="00DE67F3"/>
    <w:rsid w:val="00E34E82"/>
    <w:rsid w:val="00E6088A"/>
    <w:rsid w:val="00EA599A"/>
    <w:rsid w:val="00EE0F1C"/>
    <w:rsid w:val="00F52674"/>
    <w:rsid w:val="00F96187"/>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0F4B7EA"/>
  <w15:chartTrackingRefBased/>
  <w15:docId w15:val="{A8F02A7F-D252-43DD-9A82-1C72690C44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uiPriority w:val="99"/>
    <w:unhideWhenUsed/>
    <w:rsid w:val="00192594"/>
    <w:rPr>
      <w:color w:val="0000FF"/>
      <w:u w:val="single"/>
    </w:rPr>
  </w:style>
  <w:style w:type="paragraph" w:styleId="En-tte">
    <w:name w:val="header"/>
    <w:basedOn w:val="Normal"/>
    <w:link w:val="En-tteCar"/>
    <w:uiPriority w:val="99"/>
    <w:unhideWhenUsed/>
    <w:rsid w:val="009A3744"/>
    <w:pPr>
      <w:tabs>
        <w:tab w:val="center" w:pos="4536"/>
        <w:tab w:val="right" w:pos="9072"/>
      </w:tabs>
      <w:spacing w:after="0" w:line="240" w:lineRule="auto"/>
    </w:pPr>
  </w:style>
  <w:style w:type="character" w:customStyle="1" w:styleId="En-tteCar">
    <w:name w:val="En-tête Car"/>
    <w:basedOn w:val="Policepardfaut"/>
    <w:link w:val="En-tte"/>
    <w:uiPriority w:val="99"/>
    <w:rsid w:val="009A3744"/>
  </w:style>
  <w:style w:type="paragraph" w:styleId="Pieddepage">
    <w:name w:val="footer"/>
    <w:basedOn w:val="Normal"/>
    <w:link w:val="PieddepageCar"/>
    <w:uiPriority w:val="99"/>
    <w:unhideWhenUsed/>
    <w:rsid w:val="009A3744"/>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9A374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02656582">
      <w:bodyDiv w:val="1"/>
      <w:marLeft w:val="0"/>
      <w:marRight w:val="0"/>
      <w:marTop w:val="0"/>
      <w:marBottom w:val="0"/>
      <w:divBdr>
        <w:top w:val="none" w:sz="0" w:space="0" w:color="auto"/>
        <w:left w:val="none" w:sz="0" w:space="0" w:color="auto"/>
        <w:bottom w:val="none" w:sz="0" w:space="0" w:color="auto"/>
        <w:right w:val="none" w:sz="0" w:space="0" w:color="auto"/>
      </w:divBdr>
      <w:divsChild>
        <w:div w:id="1495339236">
          <w:marLeft w:val="0"/>
          <w:marRight w:val="0"/>
          <w:marTop w:val="0"/>
          <w:marBottom w:val="600"/>
          <w:divBdr>
            <w:top w:val="none" w:sz="0" w:space="0" w:color="auto"/>
            <w:left w:val="none" w:sz="0" w:space="0" w:color="auto"/>
            <w:bottom w:val="none" w:sz="0" w:space="0" w:color="auto"/>
            <w:right w:val="none" w:sz="0" w:space="0" w:color="auto"/>
          </w:divBdr>
          <w:divsChild>
            <w:div w:id="1808428095">
              <w:marLeft w:val="0"/>
              <w:marRight w:val="0"/>
              <w:marTop w:val="0"/>
              <w:marBottom w:val="0"/>
              <w:divBdr>
                <w:top w:val="none" w:sz="0" w:space="0" w:color="auto"/>
                <w:left w:val="none" w:sz="0" w:space="0" w:color="auto"/>
                <w:bottom w:val="none" w:sz="0" w:space="0" w:color="auto"/>
                <w:right w:val="none" w:sz="0" w:space="0" w:color="auto"/>
              </w:divBdr>
              <w:divsChild>
                <w:div w:id="405568033">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olytech-reseau.org" TargetMode="External"/><Relationship Id="rId3" Type="http://schemas.openxmlformats.org/officeDocument/2006/relationships/webSettings" Target="webSettings.xml"/><Relationship Id="rId7" Type="http://schemas.openxmlformats.org/officeDocument/2006/relationships/hyperlink" Target="http://www.polytech-reseau.org/"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header" Target="header1.xml"/><Relationship Id="rId4" Type="http://schemas.openxmlformats.org/officeDocument/2006/relationships/footnotes" Target="footnotes.xml"/><Relationship Id="rId9" Type="http://schemas.openxmlformats.org/officeDocument/2006/relationships/hyperlink" Target="http://www.immojeunepro.com"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4</Pages>
  <Words>972</Words>
  <Characters>5350</Characters>
  <Application>Microsoft Office Word</Application>
  <DocSecurity>0</DocSecurity>
  <Lines>44</Lines>
  <Paragraphs>12</Paragraphs>
  <ScaleCrop>false</ScaleCrop>
  <HeadingPairs>
    <vt:vector size="2" baseType="variant">
      <vt:variant>
        <vt:lpstr>Titre</vt:lpstr>
      </vt:variant>
      <vt:variant>
        <vt:i4>1</vt:i4>
      </vt:variant>
    </vt:vector>
  </HeadingPairs>
  <TitlesOfParts>
    <vt:vector size="1" baseType="lpstr">
      <vt:lpstr/>
    </vt:vector>
  </TitlesOfParts>
  <Company>Hewlett-Packard Company</Company>
  <LinksUpToDate>false</LinksUpToDate>
  <CharactersWithSpaces>6310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Sita</dc:creator>
  <cp:keywords/>
  <dc:description/>
  <cp:lastModifiedBy>Antoine NATTA</cp:lastModifiedBy>
  <cp:revision>4</cp:revision>
  <cp:lastPrinted>2017-07-06T09:45:00Z</cp:lastPrinted>
  <dcterms:created xsi:type="dcterms:W3CDTF">2017-07-06T11:00:00Z</dcterms:created>
  <dcterms:modified xsi:type="dcterms:W3CDTF">2017-07-06T11:13:00Z</dcterms:modified>
</cp:coreProperties>
</file>